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A2FDD" w14:textId="50E34080" w:rsidR="000805BE" w:rsidRDefault="000805BE" w:rsidP="000805BE">
      <w:pPr>
        <w:pStyle w:val="Title"/>
        <w:spacing w:line="256" w:lineRule="auto"/>
        <w:ind w:left="2670"/>
      </w:pPr>
      <w:r>
        <w:rPr>
          <w:noProof/>
          <w:lang w:eastAsia="en-GB"/>
        </w:rPr>
        <w:drawing>
          <wp:anchor distT="0" distB="0" distL="0" distR="0" simplePos="0" relativeHeight="251658240" behindDoc="0" locked="0" layoutInCell="1" allowOverlap="1" wp14:anchorId="36B8E6C7" wp14:editId="66F49ACB">
            <wp:simplePos x="0" y="0"/>
            <wp:positionH relativeFrom="page">
              <wp:posOffset>823595</wp:posOffset>
            </wp:positionH>
            <wp:positionV relativeFrom="paragraph">
              <wp:posOffset>-173355</wp:posOffset>
            </wp:positionV>
            <wp:extent cx="1228725" cy="1087120"/>
            <wp:effectExtent l="0" t="0" r="9525" b="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8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F5F34"/>
        </w:rPr>
        <w:t xml:space="preserve">St </w:t>
      </w:r>
      <w:proofErr w:type="spellStart"/>
      <w:r>
        <w:rPr>
          <w:color w:val="1F5F34"/>
        </w:rPr>
        <w:t>Erme</w:t>
      </w:r>
      <w:proofErr w:type="spellEnd"/>
      <w:r>
        <w:rPr>
          <w:color w:val="1F5F34"/>
        </w:rPr>
        <w:t xml:space="preserve"> with </w:t>
      </w:r>
      <w:proofErr w:type="spellStart"/>
      <w:r>
        <w:rPr>
          <w:color w:val="1F5F34"/>
        </w:rPr>
        <w:t>Trispen</w:t>
      </w:r>
      <w:proofErr w:type="spellEnd"/>
      <w:r>
        <w:rPr>
          <w:color w:val="1F5F34"/>
          <w:spacing w:val="1"/>
        </w:rPr>
        <w:t xml:space="preserve"> </w:t>
      </w:r>
      <w:r>
        <w:rPr>
          <w:color w:val="1F5F34"/>
        </w:rPr>
        <w:t>Community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Primary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School</w:t>
      </w:r>
    </w:p>
    <w:p w14:paraId="499C27EA" w14:textId="4F25C9A9" w:rsidR="0064081A" w:rsidRDefault="0064081A">
      <w:pPr>
        <w:pStyle w:val="BodyText"/>
        <w:ind w:left="983"/>
        <w:rPr>
          <w:rFonts w:ascii="Times New Roman"/>
          <w:b w:val="0"/>
          <w:sz w:val="20"/>
        </w:rPr>
      </w:pPr>
    </w:p>
    <w:p w14:paraId="499C27EB" w14:textId="77777777" w:rsidR="0064081A" w:rsidRDefault="00C05006">
      <w:pPr>
        <w:pStyle w:val="BodyText"/>
        <w:spacing w:before="132" w:line="259" w:lineRule="auto"/>
        <w:ind w:left="3035" w:right="137" w:hanging="2902"/>
      </w:pPr>
      <w:r>
        <w:rPr>
          <w:color w:val="4471C4"/>
        </w:rPr>
        <w:t xml:space="preserve">Strategies for </w:t>
      </w:r>
      <w:r>
        <w:rPr>
          <w:color w:val="C45811"/>
        </w:rPr>
        <w:t xml:space="preserve">supporting pupils </w:t>
      </w:r>
      <w:r>
        <w:rPr>
          <w:color w:val="4471C4"/>
        </w:rPr>
        <w:t>with Special Educational Needs and</w:t>
      </w:r>
      <w:r>
        <w:rPr>
          <w:color w:val="4471C4"/>
          <w:spacing w:val="-87"/>
        </w:rPr>
        <w:t xml:space="preserve"> </w:t>
      </w:r>
      <w:r>
        <w:rPr>
          <w:color w:val="4471C4"/>
        </w:rPr>
        <w:t>Disabilities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2"/>
        </w:rPr>
        <w:t xml:space="preserve"> </w:t>
      </w:r>
      <w:r>
        <w:rPr>
          <w:color w:val="C45811"/>
        </w:rPr>
        <w:t>Science</w:t>
      </w:r>
      <w:r>
        <w:rPr>
          <w:color w:val="C45811"/>
          <w:spacing w:val="-2"/>
        </w:rPr>
        <w:t xml:space="preserve"> </w:t>
      </w:r>
      <w:r>
        <w:rPr>
          <w:color w:val="4471C4"/>
        </w:rPr>
        <w:t>lessons.</w:t>
      </w:r>
    </w:p>
    <w:p w14:paraId="499C27EC" w14:textId="77777777" w:rsidR="0064081A" w:rsidRDefault="0064081A">
      <w:pPr>
        <w:spacing w:before="12"/>
        <w:rPr>
          <w:b/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7629"/>
      </w:tblGrid>
      <w:tr w:rsidR="0064081A" w14:paraId="499C27EF" w14:textId="77777777">
        <w:trPr>
          <w:trHeight w:val="294"/>
        </w:trPr>
        <w:tc>
          <w:tcPr>
            <w:tcW w:w="2830" w:type="dxa"/>
          </w:tcPr>
          <w:p w14:paraId="499C27ED" w14:textId="77777777" w:rsidR="0064081A" w:rsidRDefault="00C05006">
            <w:pPr>
              <w:pStyle w:val="TableParagraph"/>
              <w:spacing w:line="274" w:lineRule="exact"/>
              <w:ind w:left="470" w:right="462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Individual Need</w:t>
            </w:r>
          </w:p>
        </w:tc>
        <w:tc>
          <w:tcPr>
            <w:tcW w:w="7629" w:type="dxa"/>
          </w:tcPr>
          <w:p w14:paraId="499C27EE" w14:textId="25617CE2" w:rsidR="0064081A" w:rsidRDefault="003B7380">
            <w:pPr>
              <w:pStyle w:val="TableParagraph"/>
              <w:spacing w:line="274" w:lineRule="exact"/>
              <w:ind w:left="1622" w:right="1614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Here’s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how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we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help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everyone to grow in Confidence, Knowledge and Creativity</w:t>
            </w:r>
            <w:bookmarkStart w:id="0" w:name="_GoBack"/>
            <w:bookmarkEnd w:id="0"/>
          </w:p>
        </w:tc>
      </w:tr>
      <w:tr w:rsidR="0064081A" w14:paraId="499C27F4" w14:textId="77777777">
        <w:trPr>
          <w:trHeight w:val="1175"/>
        </w:trPr>
        <w:tc>
          <w:tcPr>
            <w:tcW w:w="2830" w:type="dxa"/>
          </w:tcPr>
          <w:p w14:paraId="499C27F0" w14:textId="77777777" w:rsidR="0064081A" w:rsidRDefault="0064081A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499C27F1" w14:textId="77777777" w:rsidR="0064081A" w:rsidRDefault="00C05006">
            <w:pPr>
              <w:pStyle w:val="TableParagraph"/>
              <w:ind w:left="143" w:right="119" w:firstLine="355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Attention Deficit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Hyperactivity</w:t>
            </w:r>
            <w:r>
              <w:rPr>
                <w:b/>
                <w:color w:val="4471C4"/>
                <w:spacing w:val="-16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499C27F2" w14:textId="77777777" w:rsidR="0064081A" w:rsidRDefault="00C05006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377"/>
              <w:rPr>
                <w:sz w:val="24"/>
              </w:rPr>
            </w:pPr>
            <w:r>
              <w:rPr>
                <w:sz w:val="24"/>
              </w:rPr>
              <w:t>Practical activities – Science lessons have practical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at their heart – if a child needs support for this,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lead)</w:t>
            </w:r>
          </w:p>
          <w:p w14:paraId="499C27F3" w14:textId="77777777" w:rsidR="0064081A" w:rsidRDefault="00C0500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activity.</w:t>
            </w:r>
          </w:p>
        </w:tc>
      </w:tr>
      <w:tr w:rsidR="0064081A" w14:paraId="499C27FE" w14:textId="77777777">
        <w:trPr>
          <w:trHeight w:val="2966"/>
        </w:trPr>
        <w:tc>
          <w:tcPr>
            <w:tcW w:w="2830" w:type="dxa"/>
          </w:tcPr>
          <w:p w14:paraId="499C27F5" w14:textId="77777777" w:rsidR="0064081A" w:rsidRDefault="0064081A">
            <w:pPr>
              <w:pStyle w:val="TableParagraph"/>
              <w:ind w:left="0"/>
              <w:rPr>
                <w:b/>
                <w:sz w:val="28"/>
              </w:rPr>
            </w:pPr>
          </w:p>
          <w:p w14:paraId="499C27F6" w14:textId="77777777" w:rsidR="0064081A" w:rsidRDefault="0064081A">
            <w:pPr>
              <w:pStyle w:val="TableParagraph"/>
              <w:ind w:left="0"/>
              <w:rPr>
                <w:b/>
                <w:sz w:val="28"/>
              </w:rPr>
            </w:pPr>
          </w:p>
          <w:p w14:paraId="499C27F7" w14:textId="77777777" w:rsidR="0064081A" w:rsidRDefault="0064081A">
            <w:pPr>
              <w:pStyle w:val="TableParagraph"/>
              <w:ind w:left="0"/>
              <w:rPr>
                <w:b/>
                <w:sz w:val="28"/>
              </w:rPr>
            </w:pPr>
          </w:p>
          <w:p w14:paraId="499C27F8" w14:textId="77777777" w:rsidR="0064081A" w:rsidRDefault="0064081A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14:paraId="499C27F9" w14:textId="77777777" w:rsidR="0064081A" w:rsidRDefault="00C05006">
            <w:pPr>
              <w:pStyle w:val="TableParagraph"/>
              <w:ind w:left="470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Anxiety</w:t>
            </w:r>
          </w:p>
        </w:tc>
        <w:tc>
          <w:tcPr>
            <w:tcW w:w="7629" w:type="dxa"/>
          </w:tcPr>
          <w:p w14:paraId="499C27FA" w14:textId="77777777" w:rsidR="0064081A" w:rsidRDefault="00C05006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right="395"/>
              <w:rPr>
                <w:rFonts w:ascii="Wingdings" w:hAnsi="Wingdings"/>
              </w:rPr>
            </w:pPr>
            <w:r>
              <w:rPr>
                <w:sz w:val="24"/>
              </w:rPr>
              <w:t>Children are prepared the child BEFORE the Science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lesson – instructions for carrying out the experiment are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given and children are talked through the steps,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predictions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discussed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beforehand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reactions/noises.</w:t>
            </w:r>
          </w:p>
          <w:p w14:paraId="499C27FB" w14:textId="77777777" w:rsidR="0064081A" w:rsidRDefault="00C05006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23"/>
              <w:ind w:right="181"/>
              <w:rPr>
                <w:rFonts w:ascii="Wingdings" w:hAnsi="Wingdings"/>
              </w:rPr>
            </w:pPr>
            <w:r>
              <w:rPr>
                <w:sz w:val="24"/>
              </w:rPr>
              <w:t>Sometimes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experiments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resilience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 important.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anxiety 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around</w:t>
            </w:r>
          </w:p>
          <w:p w14:paraId="499C27FC" w14:textId="77777777" w:rsidR="0064081A" w:rsidRDefault="00C05006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"/>
              <w:ind w:right="218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errors/disappointing a group/teacher, children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reassured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haven’t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failed,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I’ve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</w:p>
          <w:p w14:paraId="499C27FD" w14:textId="77777777" w:rsidR="0064081A" w:rsidRDefault="00C0500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10,000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won’t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work.”</w:t>
            </w:r>
          </w:p>
        </w:tc>
      </w:tr>
      <w:tr w:rsidR="0064081A" w14:paraId="499C2809" w14:textId="77777777">
        <w:trPr>
          <w:trHeight w:val="3336"/>
        </w:trPr>
        <w:tc>
          <w:tcPr>
            <w:tcW w:w="2830" w:type="dxa"/>
          </w:tcPr>
          <w:p w14:paraId="499C27FF" w14:textId="77777777" w:rsidR="0064081A" w:rsidRDefault="0064081A">
            <w:pPr>
              <w:pStyle w:val="TableParagraph"/>
              <w:ind w:left="0"/>
              <w:rPr>
                <w:b/>
                <w:sz w:val="28"/>
              </w:rPr>
            </w:pPr>
          </w:p>
          <w:p w14:paraId="499C2800" w14:textId="77777777" w:rsidR="0064081A" w:rsidRDefault="0064081A">
            <w:pPr>
              <w:pStyle w:val="TableParagraph"/>
              <w:ind w:left="0"/>
              <w:rPr>
                <w:b/>
                <w:sz w:val="28"/>
              </w:rPr>
            </w:pPr>
          </w:p>
          <w:p w14:paraId="499C2801" w14:textId="77777777" w:rsidR="0064081A" w:rsidRDefault="0064081A">
            <w:pPr>
              <w:pStyle w:val="TableParagraph"/>
              <w:ind w:left="0"/>
              <w:rPr>
                <w:b/>
                <w:sz w:val="28"/>
              </w:rPr>
            </w:pPr>
          </w:p>
          <w:p w14:paraId="499C2802" w14:textId="77777777" w:rsidR="0064081A" w:rsidRDefault="00C05006">
            <w:pPr>
              <w:pStyle w:val="TableParagraph"/>
              <w:spacing w:before="197"/>
              <w:ind w:left="866" w:right="84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Autism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Spectrum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499C2803" w14:textId="77777777" w:rsidR="0064081A" w:rsidRDefault="00C05006">
            <w:pPr>
              <w:pStyle w:val="TableParagraph"/>
              <w:ind w:left="107" w:right="427"/>
              <w:rPr>
                <w:sz w:val="24"/>
              </w:rPr>
            </w:pPr>
            <w:r>
              <w:rPr>
                <w:sz w:val="24"/>
              </w:rPr>
              <w:t>Depending on the child and their specific needs, children 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Autism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Spectrum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from:</w:t>
            </w:r>
          </w:p>
          <w:p w14:paraId="499C2804" w14:textId="77777777" w:rsidR="0064081A" w:rsidRDefault="00C05006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24"/>
              <w:ind w:right="393"/>
              <w:rPr>
                <w:rFonts w:ascii="Wingdings" w:hAnsi="Wingdings"/>
              </w:rPr>
            </w:pPr>
            <w:r>
              <w:rPr>
                <w:sz w:val="24"/>
              </w:rPr>
              <w:t>Group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 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chosen or 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observe)</w:t>
            </w:r>
          </w:p>
          <w:p w14:paraId="499C2805" w14:textId="77777777" w:rsidR="0064081A" w:rsidRDefault="00C05006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26"/>
              <w:ind w:right="748"/>
              <w:rPr>
                <w:rFonts w:ascii="Wingdings" w:hAnsi="Wingdings"/>
              </w:rPr>
            </w:pPr>
            <w:r>
              <w:rPr>
                <w:sz w:val="24"/>
              </w:rPr>
              <w:t>One-to-one TA support – children can complete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experiment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tailored support</w:t>
            </w:r>
          </w:p>
          <w:p w14:paraId="499C2806" w14:textId="77777777" w:rsidR="0064081A" w:rsidRDefault="00C05006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24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Preparation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noises/mess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</w:t>
            </w:r>
          </w:p>
          <w:p w14:paraId="499C2807" w14:textId="77777777" w:rsidR="0064081A" w:rsidRDefault="00C05006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1"/>
              <w:ind w:right="190"/>
              <w:rPr>
                <w:rFonts w:ascii="Wingdings" w:hAnsi="Wingdings"/>
              </w:rPr>
            </w:pPr>
            <w:r>
              <w:rPr>
                <w:sz w:val="24"/>
              </w:rPr>
              <w:t xml:space="preserve">Being allowed to meet their own sensory needs </w:t>
            </w: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z w:val="24"/>
              </w:rPr>
              <w:t>: wash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hands/give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themselves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</w:p>
          <w:p w14:paraId="499C2808" w14:textId="77777777" w:rsidR="0064081A" w:rsidRDefault="00C05006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4" w:line="290" w:lineRule="atLeast"/>
              <w:ind w:right="1004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Use annotate photographs as evidence – scribe if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</w:p>
        </w:tc>
      </w:tr>
      <w:tr w:rsidR="0064081A" w14:paraId="499C2813" w14:textId="77777777">
        <w:trPr>
          <w:trHeight w:val="2690"/>
        </w:trPr>
        <w:tc>
          <w:tcPr>
            <w:tcW w:w="2830" w:type="dxa"/>
          </w:tcPr>
          <w:p w14:paraId="499C280A" w14:textId="77777777" w:rsidR="0064081A" w:rsidRDefault="0064081A">
            <w:pPr>
              <w:pStyle w:val="TableParagraph"/>
              <w:ind w:left="0"/>
              <w:rPr>
                <w:b/>
                <w:sz w:val="28"/>
              </w:rPr>
            </w:pPr>
          </w:p>
          <w:p w14:paraId="499C280B" w14:textId="77777777" w:rsidR="0064081A" w:rsidRDefault="0064081A">
            <w:pPr>
              <w:pStyle w:val="TableParagraph"/>
              <w:ind w:left="0"/>
              <w:rPr>
                <w:b/>
                <w:sz w:val="28"/>
              </w:rPr>
            </w:pPr>
          </w:p>
          <w:p w14:paraId="499C280C" w14:textId="77777777" w:rsidR="0064081A" w:rsidRDefault="0064081A">
            <w:pPr>
              <w:pStyle w:val="TableParagraph"/>
              <w:spacing w:before="9"/>
              <w:ind w:left="0"/>
              <w:rPr>
                <w:b/>
                <w:sz w:val="41"/>
              </w:rPr>
            </w:pPr>
          </w:p>
          <w:p w14:paraId="499C280D" w14:textId="77777777" w:rsidR="0064081A" w:rsidRDefault="00C05006">
            <w:pPr>
              <w:pStyle w:val="TableParagraph"/>
              <w:ind w:left="469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Dyscalculia</w:t>
            </w:r>
          </w:p>
        </w:tc>
        <w:tc>
          <w:tcPr>
            <w:tcW w:w="7629" w:type="dxa"/>
          </w:tcPr>
          <w:p w14:paraId="499C280E" w14:textId="77777777" w:rsidR="0064081A" w:rsidRDefault="00C050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dyscalculia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accurately.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will:</w:t>
            </w:r>
          </w:p>
          <w:p w14:paraId="499C280F" w14:textId="77777777" w:rsidR="0064081A" w:rsidRDefault="00C05006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22"/>
              <w:ind w:right="1031"/>
              <w:rPr>
                <w:rFonts w:ascii="Wingdings" w:hAnsi="Wingdings"/>
              </w:rPr>
            </w:pPr>
            <w:r>
              <w:rPr>
                <w:sz w:val="24"/>
              </w:rPr>
              <w:t>Give the child a pre-made graph with some data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already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</w:p>
          <w:p w14:paraId="499C2810" w14:textId="77777777" w:rsidR="0064081A" w:rsidRDefault="00C05006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25"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including:</w:t>
            </w:r>
          </w:p>
          <w:p w14:paraId="499C2811" w14:textId="77777777" w:rsidR="0064081A" w:rsidRDefault="00C05006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ind w:right="725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photographs,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diagrams,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labels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stick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worksheets, posters, presentations (oral and visual),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verbal contributions, practical</w:t>
            </w:r>
          </w:p>
          <w:p w14:paraId="499C2812" w14:textId="77777777" w:rsidR="0064081A" w:rsidRDefault="00C0500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experiments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observations,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matching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</w:tr>
      <w:tr w:rsidR="0064081A" w14:paraId="499C2819" w14:textId="77777777">
        <w:trPr>
          <w:trHeight w:val="2061"/>
        </w:trPr>
        <w:tc>
          <w:tcPr>
            <w:tcW w:w="2830" w:type="dxa"/>
          </w:tcPr>
          <w:p w14:paraId="499C2814" w14:textId="77777777" w:rsidR="0064081A" w:rsidRDefault="0064081A">
            <w:pPr>
              <w:pStyle w:val="TableParagraph"/>
              <w:ind w:left="0"/>
              <w:rPr>
                <w:b/>
                <w:sz w:val="28"/>
              </w:rPr>
            </w:pPr>
          </w:p>
          <w:p w14:paraId="499C2815" w14:textId="77777777" w:rsidR="0064081A" w:rsidRDefault="0064081A">
            <w:pPr>
              <w:pStyle w:val="TableParagraph"/>
              <w:ind w:left="0"/>
              <w:rPr>
                <w:b/>
                <w:sz w:val="28"/>
              </w:rPr>
            </w:pPr>
          </w:p>
          <w:p w14:paraId="499C2816" w14:textId="77777777" w:rsidR="0064081A" w:rsidRDefault="00C05006">
            <w:pPr>
              <w:pStyle w:val="TableParagraph"/>
              <w:spacing w:before="197"/>
              <w:ind w:left="469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Dyslexia</w:t>
            </w:r>
          </w:p>
        </w:tc>
        <w:tc>
          <w:tcPr>
            <w:tcW w:w="7629" w:type="dxa"/>
          </w:tcPr>
          <w:p w14:paraId="499C2817" w14:textId="77777777" w:rsidR="0064081A" w:rsidRDefault="00C05006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177"/>
              <w:rPr>
                <w:sz w:val="24"/>
              </w:rPr>
            </w:pPr>
            <w:r>
              <w:rPr>
                <w:sz w:val="24"/>
              </w:rPr>
              <w:t>Provide a range of ways for the child to show 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including: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photographs,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diagrams,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labels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stick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onto pictures, worksheets, posters, presentations (oral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visual), working in groups, verbal contributions,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observations,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matching</w:t>
            </w:r>
          </w:p>
          <w:p w14:paraId="499C2818" w14:textId="23D87217" w:rsidR="0064081A" w:rsidRDefault="00C05006">
            <w:pPr>
              <w:pStyle w:val="TableParagraph"/>
              <w:spacing w:line="296" w:lineRule="exact"/>
              <w:ind w:right="418"/>
              <w:rPr>
                <w:sz w:val="24"/>
              </w:rPr>
            </w:pPr>
            <w:r>
              <w:rPr>
                <w:sz w:val="24"/>
              </w:rPr>
              <w:t>activities etc. so writing does not interfere with showing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 w:rsidR="001C14E4">
              <w:rPr>
                <w:sz w:val="24"/>
              </w:rPr>
              <w:t>.</w:t>
            </w:r>
          </w:p>
        </w:tc>
      </w:tr>
    </w:tbl>
    <w:p w14:paraId="499C281A" w14:textId="77777777" w:rsidR="0064081A" w:rsidRDefault="0064081A">
      <w:pPr>
        <w:spacing w:line="296" w:lineRule="exact"/>
        <w:rPr>
          <w:sz w:val="24"/>
        </w:rPr>
        <w:sectPr w:rsidR="0064081A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7629"/>
      </w:tblGrid>
      <w:tr w:rsidR="0064081A" w14:paraId="499C2820" w14:textId="77777777">
        <w:trPr>
          <w:trHeight w:val="1200"/>
        </w:trPr>
        <w:tc>
          <w:tcPr>
            <w:tcW w:w="2830" w:type="dxa"/>
          </w:tcPr>
          <w:p w14:paraId="499C281B" w14:textId="77777777" w:rsidR="0064081A" w:rsidRDefault="0064081A">
            <w:pPr>
              <w:pStyle w:val="TableParagraph"/>
              <w:spacing w:before="10"/>
              <w:ind w:left="0"/>
              <w:rPr>
                <w:b/>
                <w:sz w:val="36"/>
              </w:rPr>
            </w:pPr>
          </w:p>
          <w:p w14:paraId="499C281C" w14:textId="77777777" w:rsidR="0064081A" w:rsidRDefault="00C05006">
            <w:pPr>
              <w:pStyle w:val="TableParagraph"/>
              <w:ind w:left="469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Dyspraxia</w:t>
            </w:r>
          </w:p>
        </w:tc>
        <w:tc>
          <w:tcPr>
            <w:tcW w:w="7629" w:type="dxa"/>
          </w:tcPr>
          <w:p w14:paraId="499C281D" w14:textId="77777777" w:rsidR="0064081A" w:rsidRDefault="00C05006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371"/>
              <w:rPr>
                <w:rFonts w:ascii="Wingdings" w:hAnsi="Wingdings"/>
              </w:rPr>
            </w:pPr>
            <w:r>
              <w:rPr>
                <w:sz w:val="24"/>
              </w:rPr>
              <w:t>Give opportunity for working in groups to allow children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 work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strengths</w:t>
            </w:r>
          </w:p>
          <w:p w14:paraId="499C281E" w14:textId="77777777" w:rsidR="0064081A" w:rsidRDefault="00C05006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before="22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Experiments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altered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</w:p>
          <w:p w14:paraId="499C281F" w14:textId="77777777" w:rsidR="0064081A" w:rsidRDefault="00C05006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before="1" w:line="274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TA/Teacher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</w:p>
        </w:tc>
      </w:tr>
      <w:tr w:rsidR="0064081A" w14:paraId="499C2825" w14:textId="77777777">
        <w:trPr>
          <w:trHeight w:val="882"/>
        </w:trPr>
        <w:tc>
          <w:tcPr>
            <w:tcW w:w="2830" w:type="dxa"/>
          </w:tcPr>
          <w:p w14:paraId="499C2821" w14:textId="77777777" w:rsidR="0064081A" w:rsidRDefault="00C05006">
            <w:pPr>
              <w:pStyle w:val="TableParagraph"/>
              <w:spacing w:before="147"/>
              <w:ind w:left="744" w:right="716" w:firstLine="24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Hearing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499C2822" w14:textId="77777777" w:rsidR="0064081A" w:rsidRDefault="00C05006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Provide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pictorial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</w:p>
          <w:p w14:paraId="499C2823" w14:textId="77777777" w:rsidR="0064081A" w:rsidRDefault="00C05006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Allow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  <w:p w14:paraId="499C2824" w14:textId="77777777" w:rsidR="0064081A" w:rsidRDefault="00C05006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1" w:line="274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</w:p>
        </w:tc>
      </w:tr>
      <w:tr w:rsidR="0064081A" w14:paraId="499C2828" w14:textId="77777777">
        <w:trPr>
          <w:trHeight w:val="587"/>
        </w:trPr>
        <w:tc>
          <w:tcPr>
            <w:tcW w:w="2830" w:type="dxa"/>
          </w:tcPr>
          <w:p w14:paraId="499C2826" w14:textId="77777777" w:rsidR="0064081A" w:rsidRDefault="00C05006">
            <w:pPr>
              <w:pStyle w:val="TableParagraph"/>
              <w:spacing w:before="147"/>
              <w:ind w:left="470" w:right="400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Toileting Issues</w:t>
            </w:r>
          </w:p>
        </w:tc>
        <w:tc>
          <w:tcPr>
            <w:tcW w:w="7629" w:type="dxa"/>
          </w:tcPr>
          <w:p w14:paraId="499C2827" w14:textId="77777777" w:rsidR="0064081A" w:rsidRDefault="00C05006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92" w:lineRule="exact"/>
              <w:ind w:right="244"/>
              <w:rPr>
                <w:sz w:val="24"/>
              </w:rPr>
            </w:pPr>
            <w:r>
              <w:rPr>
                <w:sz w:val="24"/>
              </w:rPr>
              <w:t>Allow time to complete the experiment – give extra time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</w:p>
        </w:tc>
      </w:tr>
      <w:tr w:rsidR="0064081A" w14:paraId="499C2830" w14:textId="77777777">
        <w:trPr>
          <w:trHeight w:val="2673"/>
        </w:trPr>
        <w:tc>
          <w:tcPr>
            <w:tcW w:w="2830" w:type="dxa"/>
          </w:tcPr>
          <w:p w14:paraId="499C2829" w14:textId="77777777" w:rsidR="0064081A" w:rsidRDefault="0064081A">
            <w:pPr>
              <w:pStyle w:val="TableParagraph"/>
              <w:ind w:left="0"/>
              <w:rPr>
                <w:b/>
                <w:sz w:val="28"/>
              </w:rPr>
            </w:pPr>
          </w:p>
          <w:p w14:paraId="499C282A" w14:textId="77777777" w:rsidR="0064081A" w:rsidRDefault="0064081A">
            <w:pPr>
              <w:pStyle w:val="TableParagraph"/>
              <w:ind w:left="0"/>
              <w:rPr>
                <w:b/>
                <w:sz w:val="28"/>
              </w:rPr>
            </w:pPr>
          </w:p>
          <w:p w14:paraId="499C282B" w14:textId="77777777" w:rsidR="0064081A" w:rsidRDefault="00C05006">
            <w:pPr>
              <w:pStyle w:val="TableParagraph"/>
              <w:spacing w:before="209"/>
              <w:ind w:left="1020" w:right="453" w:hanging="32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Cognition and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Learning</w:t>
            </w:r>
          </w:p>
          <w:p w14:paraId="499C282C" w14:textId="77777777" w:rsidR="0064081A" w:rsidRDefault="00C05006">
            <w:pPr>
              <w:pStyle w:val="TableParagraph"/>
              <w:spacing w:line="294" w:lineRule="exact"/>
              <w:ind w:left="785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Challenges</w:t>
            </w:r>
          </w:p>
        </w:tc>
        <w:tc>
          <w:tcPr>
            <w:tcW w:w="7629" w:type="dxa"/>
          </w:tcPr>
          <w:p w14:paraId="499C282D" w14:textId="77777777" w:rsidR="0064081A" w:rsidRDefault="00C0500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372"/>
              <w:rPr>
                <w:rFonts w:ascii="Wingdings" w:hAnsi="Wingdings"/>
              </w:rPr>
            </w:pPr>
            <w:r>
              <w:rPr>
                <w:sz w:val="24"/>
              </w:rPr>
              <w:t>We will allow for a range of ways for children to explain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 experiment/results including in words, 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comparisons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real-life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contextualisation</w:t>
            </w:r>
          </w:p>
          <w:p w14:paraId="499C282E" w14:textId="77777777" w:rsidR="0064081A" w:rsidRDefault="00C0500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25"/>
              <w:ind w:right="176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We will have a range of ways for children to show 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 including: photographs, diagrams, labels to stick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onto pictures, worksheets, posters, presentations (oral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visual), working in groups, verbal contributions,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observations,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matching</w:t>
            </w:r>
          </w:p>
          <w:p w14:paraId="499C282F" w14:textId="77777777" w:rsidR="0064081A" w:rsidRDefault="00C0500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activities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</w:tr>
      <w:tr w:rsidR="0064081A" w14:paraId="499C2836" w14:textId="77777777">
        <w:trPr>
          <w:trHeight w:val="2085"/>
        </w:trPr>
        <w:tc>
          <w:tcPr>
            <w:tcW w:w="2830" w:type="dxa"/>
          </w:tcPr>
          <w:p w14:paraId="499C2831" w14:textId="77777777" w:rsidR="0064081A" w:rsidRDefault="0064081A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14:paraId="499C2832" w14:textId="77777777" w:rsidR="0064081A" w:rsidRDefault="00C05006">
            <w:pPr>
              <w:pStyle w:val="TableParagraph"/>
              <w:ind w:left="909" w:right="492" w:firstLine="28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Speech,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Language</w:t>
            </w:r>
            <w:r>
              <w:rPr>
                <w:b/>
                <w:color w:val="4471C4"/>
                <w:spacing w:val="-13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&amp;</w:t>
            </w:r>
          </w:p>
          <w:p w14:paraId="499C2833" w14:textId="77777777" w:rsidR="0064081A" w:rsidRDefault="00C05006">
            <w:pPr>
              <w:pStyle w:val="TableParagraph"/>
              <w:ind w:left="1039" w:right="393" w:hanging="50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Communication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Needs</w:t>
            </w:r>
          </w:p>
        </w:tc>
        <w:tc>
          <w:tcPr>
            <w:tcW w:w="7629" w:type="dxa"/>
          </w:tcPr>
          <w:p w14:paraId="499C2834" w14:textId="77777777" w:rsidR="0064081A" w:rsidRDefault="00C05006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292"/>
              <w:rPr>
                <w:rFonts w:ascii="Wingdings" w:hAnsi="Wingdings"/>
              </w:rPr>
            </w:pPr>
            <w:r>
              <w:rPr>
                <w:sz w:val="24"/>
              </w:rPr>
              <w:t>We will have a range of ways to show their 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including: photographs, diagrams, labels to stick onto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 worksheets, posters, presentations (oral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visual), working in groups, verbal contributions, practical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experiments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observations,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matching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  <w:p w14:paraId="499C2835" w14:textId="77777777" w:rsidR="0064081A" w:rsidRDefault="00C05006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146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Vocabulary cards/mats with visual representations will be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used to give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instructions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sessions.</w:t>
            </w:r>
          </w:p>
        </w:tc>
      </w:tr>
      <w:tr w:rsidR="0064081A" w14:paraId="499C283A" w14:textId="77777777">
        <w:trPr>
          <w:trHeight w:val="882"/>
        </w:trPr>
        <w:tc>
          <w:tcPr>
            <w:tcW w:w="2830" w:type="dxa"/>
          </w:tcPr>
          <w:p w14:paraId="499C2837" w14:textId="77777777" w:rsidR="0064081A" w:rsidRDefault="00C05006">
            <w:pPr>
              <w:pStyle w:val="TableParagraph"/>
              <w:spacing w:before="147"/>
              <w:ind w:left="931" w:right="692" w:firstLine="1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Tourette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Syndrome</w:t>
            </w:r>
          </w:p>
        </w:tc>
        <w:tc>
          <w:tcPr>
            <w:tcW w:w="7629" w:type="dxa"/>
          </w:tcPr>
          <w:p w14:paraId="499C2838" w14:textId="77777777" w:rsidR="0064081A" w:rsidRDefault="00C05006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>Depending on frequency and severity of tics, some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adapted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accommodate</w:t>
            </w:r>
          </w:p>
          <w:p w14:paraId="499C2839" w14:textId="77777777" w:rsidR="0064081A" w:rsidRDefault="00C0500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spillage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carefully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supervised.</w:t>
            </w:r>
          </w:p>
        </w:tc>
      </w:tr>
      <w:tr w:rsidR="0064081A" w14:paraId="499C2842" w14:textId="77777777">
        <w:trPr>
          <w:trHeight w:val="2351"/>
        </w:trPr>
        <w:tc>
          <w:tcPr>
            <w:tcW w:w="2830" w:type="dxa"/>
          </w:tcPr>
          <w:p w14:paraId="499C283B" w14:textId="77777777" w:rsidR="0064081A" w:rsidRDefault="0064081A">
            <w:pPr>
              <w:pStyle w:val="TableParagraph"/>
              <w:ind w:left="0"/>
              <w:rPr>
                <w:b/>
                <w:sz w:val="28"/>
              </w:rPr>
            </w:pPr>
          </w:p>
          <w:p w14:paraId="499C283C" w14:textId="77777777" w:rsidR="0064081A" w:rsidRDefault="0064081A">
            <w:pPr>
              <w:pStyle w:val="TableParagraph"/>
              <w:spacing w:before="12"/>
              <w:ind w:left="0"/>
              <w:rPr>
                <w:b/>
                <w:sz w:val="31"/>
              </w:rPr>
            </w:pPr>
          </w:p>
          <w:p w14:paraId="499C283D" w14:textId="77777777" w:rsidR="0064081A" w:rsidRDefault="00C05006">
            <w:pPr>
              <w:pStyle w:val="TableParagraph"/>
              <w:ind w:left="984" w:right="489" w:hanging="142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Experienced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Trauma</w:t>
            </w:r>
          </w:p>
        </w:tc>
        <w:tc>
          <w:tcPr>
            <w:tcW w:w="7629" w:type="dxa"/>
          </w:tcPr>
          <w:p w14:paraId="499C283E" w14:textId="77777777" w:rsidR="0064081A" w:rsidRDefault="00C05006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323"/>
              <w:rPr>
                <w:rFonts w:ascii="Wingdings" w:hAnsi="Wingdings"/>
              </w:rPr>
            </w:pPr>
            <w:r>
              <w:rPr>
                <w:sz w:val="24"/>
              </w:rPr>
              <w:t>As with anxiety, trauma can stop a child learning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sights,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smells,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499C283F" w14:textId="77777777" w:rsidR="0064081A" w:rsidRDefault="00C05006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505"/>
              <w:rPr>
                <w:rFonts w:ascii="Wingdings" w:hAnsi="Wingdings"/>
              </w:rPr>
            </w:pPr>
            <w:r>
              <w:rPr>
                <w:sz w:val="24"/>
              </w:rPr>
              <w:t>We will prepare the child regarding noises, mess etc. if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trigger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them.</w:t>
            </w:r>
          </w:p>
          <w:p w14:paraId="499C2840" w14:textId="77777777" w:rsidR="0064081A" w:rsidRDefault="00C05006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182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We will allow the child to observe rather than participate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them to</w:t>
            </w:r>
          </w:p>
          <w:p w14:paraId="499C2841" w14:textId="77777777" w:rsidR="0064081A" w:rsidRDefault="00C05006"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z w:val="24"/>
              </w:rPr>
              <w:t>scribe, give instructions etc. to be involved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ingredients/equipment.</w:t>
            </w:r>
          </w:p>
        </w:tc>
      </w:tr>
      <w:tr w:rsidR="0064081A" w14:paraId="499C284D" w14:textId="77777777">
        <w:trPr>
          <w:trHeight w:val="4105"/>
        </w:trPr>
        <w:tc>
          <w:tcPr>
            <w:tcW w:w="2830" w:type="dxa"/>
          </w:tcPr>
          <w:p w14:paraId="499C2843" w14:textId="77777777" w:rsidR="0064081A" w:rsidRDefault="0064081A">
            <w:pPr>
              <w:pStyle w:val="TableParagraph"/>
              <w:ind w:left="0"/>
              <w:rPr>
                <w:b/>
                <w:sz w:val="28"/>
              </w:rPr>
            </w:pPr>
          </w:p>
          <w:p w14:paraId="499C2844" w14:textId="77777777" w:rsidR="0064081A" w:rsidRDefault="0064081A">
            <w:pPr>
              <w:pStyle w:val="TableParagraph"/>
              <w:ind w:left="0"/>
              <w:rPr>
                <w:b/>
                <w:sz w:val="28"/>
              </w:rPr>
            </w:pPr>
          </w:p>
          <w:p w14:paraId="499C2845" w14:textId="77777777" w:rsidR="0064081A" w:rsidRDefault="0064081A">
            <w:pPr>
              <w:pStyle w:val="TableParagraph"/>
              <w:ind w:left="0"/>
              <w:rPr>
                <w:b/>
                <w:sz w:val="28"/>
              </w:rPr>
            </w:pPr>
          </w:p>
          <w:p w14:paraId="499C2846" w14:textId="77777777" w:rsidR="0064081A" w:rsidRDefault="0064081A">
            <w:pPr>
              <w:pStyle w:val="TableParagraph"/>
              <w:ind w:left="0"/>
              <w:rPr>
                <w:b/>
                <w:sz w:val="28"/>
              </w:rPr>
            </w:pPr>
          </w:p>
          <w:p w14:paraId="499C2847" w14:textId="77777777" w:rsidR="0064081A" w:rsidRDefault="0064081A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14:paraId="499C2848" w14:textId="77777777" w:rsidR="0064081A" w:rsidRDefault="00C05006">
            <w:pPr>
              <w:pStyle w:val="TableParagraph"/>
              <w:ind w:left="744" w:right="716" w:firstLine="32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Visual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499C2849" w14:textId="77777777" w:rsidR="0064081A" w:rsidRDefault="00C05006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475"/>
              <w:rPr>
                <w:rFonts w:ascii="Wingdings" w:hAnsi="Wingdings"/>
              </w:rPr>
            </w:pPr>
            <w:r>
              <w:rPr>
                <w:sz w:val="24"/>
              </w:rPr>
              <w:t>Familiarise the child with the equipment being used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beforehand – let them feel the equipment and create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 image in their mind.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the experiment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beforehand and prepare the child for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noises/textures.</w:t>
            </w:r>
          </w:p>
          <w:p w14:paraId="499C284A" w14:textId="77777777" w:rsidR="0064081A" w:rsidRDefault="00C05006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104"/>
              <w:rPr>
                <w:rFonts w:ascii="Wingdings" w:hAnsi="Wingdings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TA/teacher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 needed.</w:t>
            </w:r>
          </w:p>
          <w:p w14:paraId="499C284B" w14:textId="77777777" w:rsidR="0064081A" w:rsidRDefault="00C05006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292"/>
              <w:rPr>
                <w:rFonts w:ascii="Wingdings" w:hAnsi="Wingdings"/>
              </w:rPr>
            </w:pPr>
            <w:r>
              <w:rPr>
                <w:sz w:val="24"/>
              </w:rPr>
              <w:t>We will provide a range of ways to show their 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including: photographs, diagrams, labels to stick onto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 worksheets, posters, presentations (oral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visual), working in groups, verbal contributions, practical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experiments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observations,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matching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  <w:p w14:paraId="499C284C" w14:textId="77777777" w:rsidR="0064081A" w:rsidRDefault="00C05006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96" w:lineRule="exact"/>
              <w:ind w:right="194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We will explain the representation to the child and scribe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experiment,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predictions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beforehand etc.</w:t>
            </w:r>
          </w:p>
        </w:tc>
      </w:tr>
    </w:tbl>
    <w:p w14:paraId="499C284E" w14:textId="77777777" w:rsidR="00C05006" w:rsidRDefault="00C05006"/>
    <w:sectPr w:rsidR="00C05006">
      <w:type w:val="continuous"/>
      <w:pgSz w:w="11910" w:h="16840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E9C"/>
    <w:multiLevelType w:val="hybridMultilevel"/>
    <w:tmpl w:val="87E836C2"/>
    <w:lvl w:ilvl="0" w:tplc="164837B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D1CE5610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3AF8B826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3C84169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DFC2A450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17F67D1A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C12891B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FB2A095E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BF802256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06B4486E"/>
    <w:multiLevelType w:val="hybridMultilevel"/>
    <w:tmpl w:val="ABA2E982"/>
    <w:lvl w:ilvl="0" w:tplc="A39E6A9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890C1416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0494E30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F808FE5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315ACA5C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D130D71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5BE4B8A4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EF16A45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5D4C936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1A8F1BDC"/>
    <w:multiLevelType w:val="hybridMultilevel"/>
    <w:tmpl w:val="02D60B78"/>
    <w:lvl w:ilvl="0" w:tplc="6AEC45EA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AD1CB8D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F71EDB24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726297B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DE0887A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0184823E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F3B40548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FD44B7E2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DB24832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1FAF2DB8"/>
    <w:multiLevelType w:val="hybridMultilevel"/>
    <w:tmpl w:val="3156131E"/>
    <w:lvl w:ilvl="0" w:tplc="E5069D22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BC326F66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3DCE66D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B8D66784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A89AA0DA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420E8F7A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D1CE64E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9112FC44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48EE5EF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2E1A62CB"/>
    <w:multiLevelType w:val="hybridMultilevel"/>
    <w:tmpl w:val="AB0A1452"/>
    <w:lvl w:ilvl="0" w:tplc="0AC0B266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A5AA061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220C9312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AA40F58A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4C720F96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470E751A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E1948C74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A7DE8732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0F5693C8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3EA746EB"/>
    <w:multiLevelType w:val="hybridMultilevel"/>
    <w:tmpl w:val="DB76EADA"/>
    <w:lvl w:ilvl="0" w:tplc="42B6D5C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A66C10E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25E8BD3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CBB4614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88C2DF18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325698EC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FB22C9DE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E6CA5CB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753E646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48ED6CCB"/>
    <w:multiLevelType w:val="hybridMultilevel"/>
    <w:tmpl w:val="DCA2AB26"/>
    <w:lvl w:ilvl="0" w:tplc="7E9801A4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5D5AA1A4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7FEE3EE8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B9AC8144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7194D33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F816138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C9741E38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B916045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0CA0C29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53BB7BFC"/>
    <w:multiLevelType w:val="hybridMultilevel"/>
    <w:tmpl w:val="AD9A8288"/>
    <w:lvl w:ilvl="0" w:tplc="0FE041C6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A1C81EF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6D04A1BC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4A70257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A8E8622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7B8E8CF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8D36DCF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C41E30C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B2AA9118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69A364C4"/>
    <w:multiLevelType w:val="hybridMultilevel"/>
    <w:tmpl w:val="1D3A8EEA"/>
    <w:lvl w:ilvl="0" w:tplc="370C5774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5440B1A4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7F82334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A69C5B3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C4CC397C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AEF8CC2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3E2690BA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DB60B44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7FF693A8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6A5F15FF"/>
    <w:multiLevelType w:val="hybridMultilevel"/>
    <w:tmpl w:val="31560F0A"/>
    <w:lvl w:ilvl="0" w:tplc="732486F4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D7068EE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09CC3D54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1C1CA4E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A24E185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8C1A60CE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542CB2CA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63342FF2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D90C2044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6BBB38E8"/>
    <w:multiLevelType w:val="hybridMultilevel"/>
    <w:tmpl w:val="C51A002E"/>
    <w:lvl w:ilvl="0" w:tplc="59AA2E9A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16681A10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21E802C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DEE69FB2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076ADB22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48BA5E5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EAEAD85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3F7863EC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D8724D7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6F5F4E86"/>
    <w:multiLevelType w:val="hybridMultilevel"/>
    <w:tmpl w:val="680AD568"/>
    <w:lvl w:ilvl="0" w:tplc="A7529388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5B5A083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BFD60996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37983A22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A754B980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1846AA6A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46CA2466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C7582A8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9E92F15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7D807DF9"/>
    <w:multiLevelType w:val="hybridMultilevel"/>
    <w:tmpl w:val="1206D4EC"/>
    <w:lvl w:ilvl="0" w:tplc="07E8A40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C7F46F2A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30DE3D96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1BDE54C4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6F5C7AB0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34702056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E6FE3008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33F0FC7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F4AC16A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12"/>
  </w:num>
  <w:num w:numId="6">
    <w:abstractNumId w:val="10"/>
  </w:num>
  <w:num w:numId="7">
    <w:abstractNumId w:val="11"/>
  </w:num>
  <w:num w:numId="8">
    <w:abstractNumId w:val="3"/>
  </w:num>
  <w:num w:numId="9">
    <w:abstractNumId w:val="5"/>
  </w:num>
  <w:num w:numId="10">
    <w:abstractNumId w:val="4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2sTQwNTI2sTAyMTBX0lEKTi0uzszPAykwrAUAmfDB9SwAAAA="/>
  </w:docVars>
  <w:rsids>
    <w:rsidRoot w:val="0064081A"/>
    <w:rsid w:val="000805BE"/>
    <w:rsid w:val="001C14E4"/>
    <w:rsid w:val="003B7380"/>
    <w:rsid w:val="0064081A"/>
    <w:rsid w:val="00961A9B"/>
    <w:rsid w:val="00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C27EA"/>
  <w15:docId w15:val="{71D58610-A6E5-4903-986F-34C69874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Title">
    <w:name w:val="Title"/>
    <w:basedOn w:val="Normal"/>
    <w:link w:val="TitleChar"/>
    <w:uiPriority w:val="10"/>
    <w:qFormat/>
    <w:rsid w:val="000805BE"/>
    <w:pPr>
      <w:ind w:left="397"/>
    </w:pPr>
    <w:rPr>
      <w:rFonts w:ascii="Calibri" w:eastAsia="Calibri" w:hAnsi="Calibri" w:cs="Calibri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05BE"/>
    <w:rPr>
      <w:rFonts w:ascii="Calibri" w:eastAsia="Calibri" w:hAnsi="Calibri" w:cs="Calibri"/>
      <w:b/>
      <w:bCs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Moscato</dc:creator>
  <cp:lastModifiedBy>Wigham Richard</cp:lastModifiedBy>
  <cp:revision>4</cp:revision>
  <dcterms:created xsi:type="dcterms:W3CDTF">2021-12-30T15:25:00Z</dcterms:created>
  <dcterms:modified xsi:type="dcterms:W3CDTF">2022-01-06T09:29:00Z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2021-12-30T00:00:00Z</vt:filetime>
  </property>
</Properties>
</file>