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659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4111"/>
        <w:gridCol w:w="4111"/>
        <w:gridCol w:w="3827"/>
      </w:tblGrid>
      <w:tr w:rsidR="00FB3173" w:rsidRPr="00097DF7" w14:paraId="65D0D19D" w14:textId="77777777" w:rsidTr="009316DB">
        <w:trPr>
          <w:trHeight w:val="1266"/>
        </w:trPr>
        <w:tc>
          <w:tcPr>
            <w:tcW w:w="3652" w:type="dxa"/>
            <w:shd w:val="clear" w:color="auto" w:fill="FF00FF"/>
          </w:tcPr>
          <w:p w14:paraId="0B9920D2" w14:textId="77777777" w:rsidR="00FB3173" w:rsidRPr="00FB3173" w:rsidRDefault="00FB3173" w:rsidP="00487F3B">
            <w:pPr>
              <w:rPr>
                <w:b/>
                <w:sz w:val="22"/>
                <w:szCs w:val="22"/>
              </w:rPr>
            </w:pPr>
            <w:r w:rsidRPr="00FB3173">
              <w:rPr>
                <w:b/>
                <w:sz w:val="22"/>
                <w:szCs w:val="22"/>
              </w:rPr>
              <w:t>Communication and Interaction</w:t>
            </w:r>
          </w:p>
          <w:p w14:paraId="0C8CD07D" w14:textId="77777777" w:rsidR="00FB3173" w:rsidRPr="00FB3173" w:rsidRDefault="00FB3173" w:rsidP="00FB3173">
            <w:pPr>
              <w:jc w:val="center"/>
              <w:rPr>
                <w:i/>
                <w:sz w:val="20"/>
                <w:szCs w:val="20"/>
              </w:rPr>
            </w:pPr>
            <w:r w:rsidRPr="00FB3173">
              <w:rPr>
                <w:i/>
                <w:sz w:val="20"/>
                <w:szCs w:val="20"/>
              </w:rPr>
              <w:t>Including ASD &amp; SCLN</w:t>
            </w:r>
          </w:p>
          <w:p w14:paraId="112707BB" w14:textId="77777777" w:rsidR="00FB3173" w:rsidRPr="00097DF7" w:rsidRDefault="00FB3173" w:rsidP="00487F3B">
            <w:pPr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FF00FF"/>
          </w:tcPr>
          <w:p w14:paraId="21604CE1" w14:textId="77777777" w:rsidR="00FB3173" w:rsidRDefault="00FB3173" w:rsidP="00FB3173">
            <w:pPr>
              <w:jc w:val="center"/>
              <w:rPr>
                <w:b/>
                <w:sz w:val="22"/>
                <w:szCs w:val="22"/>
              </w:rPr>
            </w:pPr>
            <w:r w:rsidRPr="00097DF7">
              <w:rPr>
                <w:b/>
                <w:sz w:val="22"/>
                <w:szCs w:val="22"/>
              </w:rPr>
              <w:t>Cognition and Learning</w:t>
            </w:r>
          </w:p>
          <w:p w14:paraId="06721335" w14:textId="77777777" w:rsidR="000C5359" w:rsidRPr="00FB3173" w:rsidRDefault="00FB3173" w:rsidP="00FB3173">
            <w:pPr>
              <w:jc w:val="center"/>
              <w:rPr>
                <w:b/>
                <w:i/>
                <w:sz w:val="20"/>
                <w:szCs w:val="20"/>
              </w:rPr>
            </w:pPr>
            <w:r w:rsidRPr="00FB3173">
              <w:rPr>
                <w:i/>
                <w:sz w:val="20"/>
                <w:szCs w:val="20"/>
              </w:rPr>
              <w:t xml:space="preserve">Including </w:t>
            </w:r>
            <w:r w:rsidR="009316DB" w:rsidRPr="00FB3173">
              <w:rPr>
                <w:i/>
                <w:sz w:val="20"/>
                <w:szCs w:val="20"/>
              </w:rPr>
              <w:t>Dyslexia</w:t>
            </w:r>
            <w:r w:rsidRPr="00FB3173">
              <w:rPr>
                <w:i/>
                <w:sz w:val="20"/>
                <w:szCs w:val="20"/>
              </w:rPr>
              <w:t xml:space="preserve">, Dyscalculia </w:t>
            </w:r>
            <w:r w:rsidR="009316DB" w:rsidRPr="00FB3173">
              <w:rPr>
                <w:i/>
                <w:sz w:val="20"/>
                <w:szCs w:val="20"/>
              </w:rPr>
              <w:t xml:space="preserve"> (SpLD); MLD, SLD, PLMD</w:t>
            </w:r>
            <w:r w:rsidR="009316DB" w:rsidRPr="00FB3173">
              <w:rPr>
                <w:b/>
                <w:i/>
                <w:sz w:val="20"/>
                <w:szCs w:val="20"/>
              </w:rPr>
              <w:t>)</w:t>
            </w:r>
          </w:p>
          <w:p w14:paraId="615785F5" w14:textId="77777777" w:rsidR="00FB3173" w:rsidRPr="00097DF7" w:rsidRDefault="00FB3173" w:rsidP="00487F3B">
            <w:pPr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FF00FF"/>
          </w:tcPr>
          <w:p w14:paraId="75BB0090" w14:textId="77777777" w:rsidR="00FB3173" w:rsidRPr="00097DF7" w:rsidRDefault="00FB3173" w:rsidP="00FB3173">
            <w:pPr>
              <w:jc w:val="center"/>
              <w:rPr>
                <w:b/>
                <w:sz w:val="22"/>
                <w:szCs w:val="22"/>
              </w:rPr>
            </w:pPr>
            <w:r w:rsidRPr="00097DF7">
              <w:rPr>
                <w:b/>
                <w:sz w:val="22"/>
                <w:szCs w:val="22"/>
              </w:rPr>
              <w:t>Sensory and/or Physical</w:t>
            </w:r>
          </w:p>
          <w:p w14:paraId="2211781E" w14:textId="77777777" w:rsidR="00FB3173" w:rsidRPr="00097DF7" w:rsidRDefault="00FB3173" w:rsidP="00FB3173">
            <w:pPr>
              <w:jc w:val="center"/>
              <w:rPr>
                <w:b/>
                <w:sz w:val="22"/>
                <w:szCs w:val="22"/>
              </w:rPr>
            </w:pPr>
            <w:r w:rsidRPr="00FB3173">
              <w:rPr>
                <w:i/>
                <w:sz w:val="20"/>
                <w:szCs w:val="20"/>
              </w:rPr>
              <w:t>Visual Impairment; Hearing Impairment;</w:t>
            </w:r>
            <w:r w:rsidR="009316DB">
              <w:rPr>
                <w:i/>
                <w:sz w:val="20"/>
                <w:szCs w:val="20"/>
              </w:rPr>
              <w:t>I</w:t>
            </w:r>
            <w:r w:rsidRPr="00FB3173">
              <w:rPr>
                <w:i/>
                <w:sz w:val="20"/>
                <w:szCs w:val="20"/>
              </w:rPr>
              <w:t xml:space="preserve"> Multi-Sensory Impairment; Physical Disability,</w:t>
            </w:r>
          </w:p>
        </w:tc>
        <w:tc>
          <w:tcPr>
            <w:tcW w:w="3827" w:type="dxa"/>
            <w:shd w:val="clear" w:color="auto" w:fill="FF00FF"/>
          </w:tcPr>
          <w:p w14:paraId="1339EEA4" w14:textId="22FA7493" w:rsidR="009316DB" w:rsidRDefault="00F31F6A" w:rsidP="00FB31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3C9287" wp14:editId="4174C1C7">
                      <wp:simplePos x="0" y="0"/>
                      <wp:positionH relativeFrom="column">
                        <wp:posOffset>-5081905</wp:posOffset>
                      </wp:positionH>
                      <wp:positionV relativeFrom="paragraph">
                        <wp:posOffset>-807720</wp:posOffset>
                      </wp:positionV>
                      <wp:extent cx="5092065" cy="731520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92065" cy="7315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4D25E9" w14:textId="38C35FD7" w:rsidR="009316DB" w:rsidRPr="00F31F6A" w:rsidRDefault="00EB7404" w:rsidP="009316DB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</w:rPr>
                                    <w:t>St Erme with Trispen</w:t>
                                  </w:r>
                                  <w:r w:rsidR="009A2205" w:rsidRPr="00F31F6A"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</w:rPr>
                                    <w:t xml:space="preserve"> Primary School</w:t>
                                  </w:r>
                                </w:p>
                                <w:p w14:paraId="07B4047C" w14:textId="4B012898" w:rsidR="009316DB" w:rsidRPr="009316DB" w:rsidRDefault="00B73CD4" w:rsidP="009316DB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  <w:t xml:space="preserve">SEN </w:t>
                                  </w:r>
                                  <w:r w:rsidR="009316DB" w:rsidRPr="009316DB"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  <w:t>School Offer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3C928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400.15pt;margin-top:-63.6pt;width:400.9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" fillcolor="white [3201]" stroked="f" strokeweight=".5pt">
                      <v:textbox>
                        <w:txbxContent>
                          <w:p w14:paraId="014D25E9" w14:textId="38C35FD7" w:rsidR="009316DB" w:rsidRPr="00F31F6A" w:rsidRDefault="00EB7404" w:rsidP="009316DB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St Erme with Trispen</w:t>
                            </w:r>
                            <w:r w:rsidR="009A2205" w:rsidRPr="00F31F6A"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 xml:space="preserve"> Primary School</w:t>
                            </w:r>
                          </w:p>
                          <w:p w14:paraId="07B4047C" w14:textId="4B012898" w:rsidR="009316DB" w:rsidRPr="009316DB" w:rsidRDefault="00B73CD4" w:rsidP="009316DB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SEN </w:t>
                            </w:r>
                            <w:r w:rsidR="009316DB" w:rsidRPr="009316DB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School Offer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3173" w:rsidRPr="00097DF7">
              <w:rPr>
                <w:b/>
                <w:sz w:val="22"/>
                <w:szCs w:val="22"/>
              </w:rPr>
              <w:t xml:space="preserve">Social, Mental and </w:t>
            </w:r>
          </w:p>
          <w:p w14:paraId="3084D7F4" w14:textId="77777777" w:rsidR="009316DB" w:rsidRDefault="00FB3173" w:rsidP="00FB3173">
            <w:pPr>
              <w:jc w:val="center"/>
              <w:rPr>
                <w:b/>
                <w:sz w:val="22"/>
                <w:szCs w:val="22"/>
              </w:rPr>
            </w:pPr>
            <w:r w:rsidRPr="00097DF7">
              <w:rPr>
                <w:b/>
                <w:sz w:val="22"/>
                <w:szCs w:val="22"/>
              </w:rPr>
              <w:t>Emotional Health</w:t>
            </w:r>
          </w:p>
          <w:p w14:paraId="735D8554" w14:textId="77777777" w:rsidR="00FB3173" w:rsidRPr="00097DF7" w:rsidRDefault="00FB3173" w:rsidP="00FB3173">
            <w:pPr>
              <w:jc w:val="center"/>
              <w:rPr>
                <w:b/>
                <w:sz w:val="22"/>
                <w:szCs w:val="22"/>
              </w:rPr>
            </w:pPr>
            <w:r w:rsidRPr="00097DF7">
              <w:rPr>
                <w:b/>
                <w:sz w:val="22"/>
                <w:szCs w:val="22"/>
              </w:rPr>
              <w:t xml:space="preserve"> </w:t>
            </w:r>
            <w:r>
              <w:rPr>
                <w:i/>
                <w:sz w:val="20"/>
                <w:szCs w:val="20"/>
              </w:rPr>
              <w:t>Including ADHD</w:t>
            </w:r>
          </w:p>
        </w:tc>
      </w:tr>
      <w:tr w:rsidR="00FB3173" w:rsidRPr="00951FCF" w14:paraId="44919C9D" w14:textId="77777777" w:rsidTr="009316DB">
        <w:tc>
          <w:tcPr>
            <w:tcW w:w="3652" w:type="dxa"/>
          </w:tcPr>
          <w:p w14:paraId="170655AB" w14:textId="77777777" w:rsidR="00FB3173" w:rsidRPr="009316DB" w:rsidRDefault="00FB3173" w:rsidP="00FB3173">
            <w:pPr>
              <w:ind w:left="624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9316DB">
              <w:rPr>
                <w:rFonts w:ascii="Comic Sans MS" w:hAnsi="Comic Sans MS"/>
                <w:b/>
                <w:sz w:val="28"/>
                <w:szCs w:val="28"/>
              </w:rPr>
              <w:t>Universal Provision</w:t>
            </w:r>
          </w:p>
          <w:p w14:paraId="69114E98" w14:textId="77777777" w:rsidR="00FB3173" w:rsidRPr="009316DB" w:rsidRDefault="00FB3173" w:rsidP="00FB3173">
            <w:pPr>
              <w:tabs>
                <w:tab w:val="left" w:pos="770"/>
              </w:tabs>
              <w:ind w:left="624"/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 w:rsidRPr="009316DB">
              <w:rPr>
                <w:rFonts w:ascii="Comic Sans MS" w:hAnsi="Comic Sans MS"/>
                <w:i/>
                <w:sz w:val="18"/>
                <w:szCs w:val="18"/>
              </w:rPr>
              <w:t>provision for all</w:t>
            </w:r>
          </w:p>
          <w:p w14:paraId="58011660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Flexible teaching arrangements</w:t>
            </w:r>
          </w:p>
          <w:p w14:paraId="3CC45610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Structured school and classroom routines</w:t>
            </w:r>
          </w:p>
          <w:p w14:paraId="532680F3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Warning of change</w:t>
            </w:r>
          </w:p>
          <w:p w14:paraId="072DBBA7" w14:textId="3D81103A" w:rsidR="00FB3173" w:rsidRPr="00FB3173" w:rsidRDefault="00567154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Adapted and scaffolded</w:t>
            </w:r>
            <w:r w:rsidR="00FB3173" w:rsidRPr="00FB3173">
              <w:rPr>
                <w:rFonts w:ascii="Comic Sans MS" w:hAnsi="Comic Sans MS"/>
                <w:sz w:val="18"/>
                <w:szCs w:val="18"/>
              </w:rPr>
              <w:t xml:space="preserve"> curriculum delivery e.g. simplified language</w:t>
            </w:r>
          </w:p>
          <w:p w14:paraId="0084B330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Increased visual aids/modelling etc.</w:t>
            </w:r>
          </w:p>
          <w:p w14:paraId="7DDAF0C8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Visual timetables</w:t>
            </w:r>
          </w:p>
          <w:p w14:paraId="53541946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ICT programmes to support language</w:t>
            </w:r>
          </w:p>
          <w:p w14:paraId="5C5A781B" w14:textId="4B25307D" w:rsidR="00FB3173" w:rsidRPr="00FB3173" w:rsidRDefault="00212A2C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Small world play </w:t>
            </w:r>
          </w:p>
          <w:p w14:paraId="15BE904F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Repetition/clarification of instructions</w:t>
            </w:r>
          </w:p>
          <w:p w14:paraId="4AB2DAC6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Opportunities to work with younger/older pupils</w:t>
            </w:r>
          </w:p>
          <w:p w14:paraId="4A7FC0FC" w14:textId="7C4FF7AD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Role play situations/</w:t>
            </w:r>
            <w:r w:rsidR="00104299">
              <w:rPr>
                <w:rFonts w:ascii="Comic Sans MS" w:hAnsi="Comic Sans MS"/>
                <w:sz w:val="18"/>
                <w:szCs w:val="18"/>
              </w:rPr>
              <w:t>d</w:t>
            </w:r>
            <w:r w:rsidRPr="00FB3173">
              <w:rPr>
                <w:rFonts w:ascii="Comic Sans MS" w:hAnsi="Comic Sans MS"/>
                <w:sz w:val="18"/>
                <w:szCs w:val="18"/>
              </w:rPr>
              <w:t>rama</w:t>
            </w:r>
          </w:p>
          <w:p w14:paraId="221B6255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‘Show and tell’ / speaking opportunities</w:t>
            </w:r>
          </w:p>
        </w:tc>
        <w:tc>
          <w:tcPr>
            <w:tcW w:w="4111" w:type="dxa"/>
          </w:tcPr>
          <w:p w14:paraId="0F98281B" w14:textId="77777777" w:rsidR="00FB3173" w:rsidRPr="009316DB" w:rsidRDefault="00FB3173" w:rsidP="00FB3173">
            <w:pPr>
              <w:ind w:left="624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9316DB">
              <w:rPr>
                <w:rFonts w:ascii="Comic Sans MS" w:hAnsi="Comic Sans MS"/>
                <w:b/>
                <w:sz w:val="28"/>
                <w:szCs w:val="28"/>
              </w:rPr>
              <w:t>Universal Provision</w:t>
            </w:r>
          </w:p>
          <w:p w14:paraId="5B474363" w14:textId="77777777" w:rsidR="00FB3173" w:rsidRPr="00FB3173" w:rsidRDefault="00FB3173" w:rsidP="00FB3173">
            <w:pPr>
              <w:tabs>
                <w:tab w:val="left" w:pos="770"/>
              </w:tabs>
              <w:ind w:left="624"/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>
              <w:rPr>
                <w:rFonts w:ascii="Comic Sans MS" w:hAnsi="Comic Sans MS"/>
                <w:i/>
                <w:sz w:val="18"/>
                <w:szCs w:val="18"/>
              </w:rPr>
              <w:t>provision for all</w:t>
            </w:r>
          </w:p>
          <w:p w14:paraId="57F113EA" w14:textId="265B441D" w:rsidR="00FB3173" w:rsidRPr="00FB3173" w:rsidRDefault="00567154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Adapted and scaffolded</w:t>
            </w:r>
            <w:r w:rsidR="00FB3173" w:rsidRPr="00FB3173">
              <w:rPr>
                <w:rFonts w:ascii="Comic Sans MS" w:hAnsi="Comic Sans MS"/>
                <w:sz w:val="18"/>
                <w:szCs w:val="18"/>
              </w:rPr>
              <w:t xml:space="preserve"> tasks </w:t>
            </w:r>
          </w:p>
          <w:p w14:paraId="5695E7E0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Differentiated delivery e.g. simplified language, slower lesson pace, supportive sheet for recording</w:t>
            </w:r>
          </w:p>
          <w:p w14:paraId="4FED5D7B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Repetition/clarification of instructions</w:t>
            </w:r>
          </w:p>
          <w:p w14:paraId="6028211B" w14:textId="3E238B5F" w:rsidR="00FB3173" w:rsidRPr="00FB3173" w:rsidRDefault="00567154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Adapted and scaffolded</w:t>
            </w:r>
            <w:r w:rsidR="00FB3173" w:rsidRPr="00FB3173">
              <w:rPr>
                <w:rFonts w:ascii="Comic Sans MS" w:hAnsi="Comic Sans MS"/>
                <w:sz w:val="18"/>
                <w:szCs w:val="18"/>
              </w:rPr>
              <w:t xml:space="preserve"> output or outcome e.g. use of ICT, fewer sentences</w:t>
            </w:r>
          </w:p>
          <w:p w14:paraId="7E8AF873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Increased visual aids/modelling etc.</w:t>
            </w:r>
          </w:p>
          <w:p w14:paraId="346A4658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Visual timetables </w:t>
            </w:r>
          </w:p>
          <w:p w14:paraId="6C196D77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Alphabet, word and number charts, mats, banks etc.</w:t>
            </w:r>
          </w:p>
          <w:p w14:paraId="268963B8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Use of puzzles and games</w:t>
            </w:r>
          </w:p>
          <w:p w14:paraId="7FC35C7C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Illustrated dictionaries</w:t>
            </w:r>
          </w:p>
          <w:p w14:paraId="04C00EAA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Use of writing frames</w:t>
            </w:r>
          </w:p>
          <w:p w14:paraId="56FF4EEC" w14:textId="77777777" w:rsidR="00212A2C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212A2C">
              <w:rPr>
                <w:rFonts w:ascii="Comic Sans MS" w:hAnsi="Comic Sans MS"/>
                <w:sz w:val="18"/>
                <w:szCs w:val="18"/>
              </w:rPr>
              <w:t>Ensuring appropr</w:t>
            </w:r>
            <w:r w:rsidR="006B7560">
              <w:rPr>
                <w:rFonts w:ascii="Comic Sans MS" w:hAnsi="Comic Sans MS"/>
                <w:sz w:val="18"/>
                <w:szCs w:val="18"/>
              </w:rPr>
              <w:t>iate reading material available</w:t>
            </w:r>
          </w:p>
          <w:p w14:paraId="1B83924C" w14:textId="77777777" w:rsidR="00FB3173" w:rsidRPr="00212A2C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212A2C">
              <w:rPr>
                <w:rFonts w:ascii="Comic Sans MS" w:hAnsi="Comic Sans MS"/>
                <w:sz w:val="18"/>
                <w:szCs w:val="18"/>
              </w:rPr>
              <w:t>Weekly spelling lists (phonics led)</w:t>
            </w:r>
          </w:p>
          <w:p w14:paraId="219029EE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Structured Synthetic phonics approach eg. Letters and sounds</w:t>
            </w:r>
          </w:p>
          <w:p w14:paraId="32A54B68" w14:textId="77777777" w:rsid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Multi-sensory phonics approach e.g. Read Write Inc. (RWInc)</w:t>
            </w:r>
          </w:p>
          <w:p w14:paraId="0A4A9440" w14:textId="77777777" w:rsidR="00212A2C" w:rsidRPr="00FB3173" w:rsidRDefault="00212A2C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Indiv</w:t>
            </w:r>
            <w:r w:rsidR="006B7560">
              <w:rPr>
                <w:rFonts w:ascii="Comic Sans MS" w:hAnsi="Comic Sans MS"/>
                <w:sz w:val="18"/>
                <w:szCs w:val="18"/>
              </w:rPr>
              <w:t>idual white</w:t>
            </w:r>
            <w:r>
              <w:rPr>
                <w:rFonts w:ascii="Comic Sans MS" w:hAnsi="Comic Sans MS"/>
                <w:sz w:val="18"/>
                <w:szCs w:val="18"/>
              </w:rPr>
              <w:t xml:space="preserve"> board</w:t>
            </w:r>
          </w:p>
        </w:tc>
        <w:tc>
          <w:tcPr>
            <w:tcW w:w="4111" w:type="dxa"/>
          </w:tcPr>
          <w:p w14:paraId="6A2608F4" w14:textId="77777777" w:rsidR="00FB3173" w:rsidRPr="009316DB" w:rsidRDefault="00FB3173" w:rsidP="00FB3173">
            <w:pPr>
              <w:ind w:left="624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9316DB">
              <w:rPr>
                <w:rFonts w:ascii="Comic Sans MS" w:hAnsi="Comic Sans MS"/>
                <w:b/>
                <w:sz w:val="28"/>
                <w:szCs w:val="28"/>
              </w:rPr>
              <w:t>Universal Provision</w:t>
            </w:r>
          </w:p>
          <w:p w14:paraId="50327133" w14:textId="77777777" w:rsidR="00FB3173" w:rsidRPr="00FB3173" w:rsidRDefault="00FB3173" w:rsidP="00FB3173">
            <w:pPr>
              <w:tabs>
                <w:tab w:val="left" w:pos="770"/>
              </w:tabs>
              <w:ind w:left="624"/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>
              <w:rPr>
                <w:rFonts w:ascii="Comic Sans MS" w:hAnsi="Comic Sans MS"/>
                <w:i/>
                <w:sz w:val="18"/>
                <w:szCs w:val="18"/>
              </w:rPr>
              <w:t>provision for all</w:t>
            </w:r>
          </w:p>
          <w:p w14:paraId="3A2D9555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Flexible seating arrangements</w:t>
            </w:r>
          </w:p>
          <w:p w14:paraId="01C6B5A0" w14:textId="77777777" w:rsidR="00FB3173" w:rsidRPr="00FB3173" w:rsidRDefault="006B7560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Handwriting/fine motor skill</w:t>
            </w:r>
            <w:r w:rsidR="00FB3173" w:rsidRPr="00FB3173">
              <w:rPr>
                <w:rFonts w:ascii="Comic Sans MS" w:hAnsi="Comic Sans MS"/>
                <w:sz w:val="18"/>
                <w:szCs w:val="18"/>
              </w:rPr>
              <w:t xml:space="preserve"> programme</w:t>
            </w:r>
          </w:p>
          <w:p w14:paraId="3F326323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Specialist resources – pencil grips, triangular pencils, variety of types of scissors</w:t>
            </w:r>
          </w:p>
          <w:p w14:paraId="0B120F69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Multi-sensory equipment</w:t>
            </w:r>
          </w:p>
          <w:p w14:paraId="4EE5E385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Construction</w:t>
            </w:r>
          </w:p>
          <w:p w14:paraId="64563DE1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Tools and Materials e.g. brushes/pencils, collage</w:t>
            </w:r>
          </w:p>
          <w:p w14:paraId="5B90D566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Range of equipment &amp; opportunities for balancing, exploring etc.</w:t>
            </w:r>
          </w:p>
          <w:p w14:paraId="5E57A323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Brain gym exercises</w:t>
            </w:r>
          </w:p>
          <w:p w14:paraId="631A63EF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Sand and water play</w:t>
            </w:r>
          </w:p>
          <w:p w14:paraId="0678A916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Provision of left handed equipment</w:t>
            </w:r>
          </w:p>
          <w:p w14:paraId="5DFB5BA0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Written signs for class labels in classes</w:t>
            </w:r>
          </w:p>
          <w:p w14:paraId="0EF6F088" w14:textId="77777777" w:rsidR="00212A2C" w:rsidRPr="00FB3173" w:rsidRDefault="00212A2C" w:rsidP="00212A2C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Seating arrangements (r-handed, l-handed etc)</w:t>
            </w:r>
          </w:p>
          <w:p w14:paraId="327637FF" w14:textId="77777777" w:rsidR="00212A2C" w:rsidRPr="00FB3173" w:rsidRDefault="00212A2C" w:rsidP="006B7560">
            <w:pPr>
              <w:ind w:left="624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827" w:type="dxa"/>
          </w:tcPr>
          <w:p w14:paraId="7C4EFA04" w14:textId="77777777" w:rsidR="00FB3173" w:rsidRPr="009316DB" w:rsidRDefault="00FB3173" w:rsidP="00FB3173">
            <w:pPr>
              <w:ind w:left="624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9316DB">
              <w:rPr>
                <w:rFonts w:ascii="Comic Sans MS" w:hAnsi="Comic Sans MS"/>
                <w:b/>
                <w:sz w:val="28"/>
                <w:szCs w:val="28"/>
              </w:rPr>
              <w:t>Universal Provision</w:t>
            </w:r>
          </w:p>
          <w:p w14:paraId="7CDA571F" w14:textId="77777777" w:rsidR="00FB3173" w:rsidRPr="00FB3173" w:rsidRDefault="00FB3173" w:rsidP="00FB3173">
            <w:pPr>
              <w:tabs>
                <w:tab w:val="left" w:pos="770"/>
              </w:tabs>
              <w:ind w:left="624"/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>
              <w:rPr>
                <w:rFonts w:ascii="Comic Sans MS" w:hAnsi="Comic Sans MS"/>
                <w:i/>
                <w:sz w:val="18"/>
                <w:szCs w:val="18"/>
              </w:rPr>
              <w:t>provision for all</w:t>
            </w:r>
          </w:p>
          <w:p w14:paraId="5F4D4136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Whole school behaviour policy</w:t>
            </w:r>
          </w:p>
          <w:p w14:paraId="31CBA5AF" w14:textId="3C6D537F" w:rsidR="00FB3173" w:rsidRDefault="006701D6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School rules (Ready, Respectful, Safe)</w:t>
            </w:r>
          </w:p>
          <w:p w14:paraId="49290F0B" w14:textId="346F13DA" w:rsidR="006701D6" w:rsidRPr="00FB3173" w:rsidRDefault="006701D6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House point system</w:t>
            </w:r>
          </w:p>
          <w:p w14:paraId="6CA00815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Positive behaviour strategies</w:t>
            </w:r>
          </w:p>
          <w:p w14:paraId="526301D8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Structured school and classroom routines</w:t>
            </w:r>
          </w:p>
          <w:p w14:paraId="3B4A8AD2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Posit</w:t>
            </w:r>
            <w:r w:rsidR="00DE3E10">
              <w:rPr>
                <w:rFonts w:ascii="Comic Sans MS" w:hAnsi="Comic Sans MS"/>
                <w:sz w:val="18"/>
                <w:szCs w:val="18"/>
              </w:rPr>
              <w:t xml:space="preserve">ive reward systems </w:t>
            </w:r>
          </w:p>
          <w:p w14:paraId="35BC5B7A" w14:textId="77777777" w:rsidR="00FB3173" w:rsidRPr="006B7560" w:rsidRDefault="00FB3173" w:rsidP="006B7560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Consistent and progressive sanction system for when rules broken</w:t>
            </w:r>
          </w:p>
          <w:p w14:paraId="160E3236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Teach</w:t>
            </w:r>
            <w:r w:rsidR="006B7560">
              <w:rPr>
                <w:rFonts w:ascii="Comic Sans MS" w:hAnsi="Comic Sans MS"/>
                <w:sz w:val="18"/>
                <w:szCs w:val="18"/>
              </w:rPr>
              <w:t>ing listening through</w:t>
            </w:r>
            <w:r w:rsidRPr="00FB3173">
              <w:rPr>
                <w:rFonts w:ascii="Comic Sans MS" w:hAnsi="Comic Sans MS"/>
                <w:sz w:val="18"/>
                <w:szCs w:val="18"/>
              </w:rPr>
              <w:t xml:space="preserve"> games</w:t>
            </w:r>
          </w:p>
          <w:p w14:paraId="39A901C2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Use of puzzles and games</w:t>
            </w:r>
          </w:p>
          <w:p w14:paraId="23B53589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Involvement in after school clubs</w:t>
            </w:r>
          </w:p>
          <w:p w14:paraId="79D39C3D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Individual job and responsibility</w:t>
            </w:r>
          </w:p>
          <w:p w14:paraId="461DB756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Support of lunchtime supervisors at lunchtime</w:t>
            </w:r>
          </w:p>
          <w:p w14:paraId="7D0F3CB9" w14:textId="77777777" w:rsidR="00FB3173" w:rsidRDefault="006B7560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W</w:t>
            </w:r>
            <w:r w:rsidR="00FB3173" w:rsidRPr="00FB3173">
              <w:rPr>
                <w:rFonts w:ascii="Comic Sans MS" w:hAnsi="Comic Sans MS"/>
                <w:sz w:val="18"/>
                <w:szCs w:val="18"/>
              </w:rPr>
              <w:t>eekly focus on social, emotional aspects of learning</w:t>
            </w:r>
          </w:p>
          <w:p w14:paraId="4C998748" w14:textId="77777777" w:rsidR="00DE3E10" w:rsidRPr="00FB3173" w:rsidRDefault="00DE3E10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Mental Well Being PHSE curriculum</w:t>
            </w:r>
          </w:p>
          <w:p w14:paraId="38E7BB95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Playground friends and buddies available</w:t>
            </w:r>
          </w:p>
          <w:p w14:paraId="2D142895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VAK – variety of teaching styles used to suit pupils</w:t>
            </w:r>
          </w:p>
          <w:p w14:paraId="7965B3B8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Visual timetables</w:t>
            </w:r>
          </w:p>
          <w:p w14:paraId="4DAC80A5" w14:textId="77777777" w:rsidR="009316DB" w:rsidRDefault="009316DB" w:rsidP="006B7560">
            <w:pPr>
              <w:ind w:left="57"/>
              <w:rPr>
                <w:rFonts w:ascii="Comic Sans MS" w:hAnsi="Comic Sans MS"/>
                <w:sz w:val="18"/>
                <w:szCs w:val="18"/>
              </w:rPr>
            </w:pPr>
          </w:p>
          <w:p w14:paraId="6DD01BDF" w14:textId="77777777" w:rsidR="006B7560" w:rsidRDefault="006B7560" w:rsidP="006B7560">
            <w:pPr>
              <w:ind w:left="57"/>
              <w:rPr>
                <w:rFonts w:ascii="Comic Sans MS" w:hAnsi="Comic Sans MS"/>
                <w:sz w:val="18"/>
                <w:szCs w:val="18"/>
              </w:rPr>
            </w:pPr>
          </w:p>
          <w:p w14:paraId="63CA235C" w14:textId="77777777" w:rsidR="006B7560" w:rsidRDefault="006B7560" w:rsidP="006B7560">
            <w:pPr>
              <w:ind w:left="57"/>
              <w:rPr>
                <w:rFonts w:ascii="Comic Sans MS" w:hAnsi="Comic Sans MS"/>
                <w:sz w:val="18"/>
                <w:szCs w:val="18"/>
              </w:rPr>
            </w:pPr>
          </w:p>
          <w:p w14:paraId="5CBB693F" w14:textId="77777777" w:rsidR="006B7560" w:rsidRDefault="006B7560" w:rsidP="006B7560">
            <w:pPr>
              <w:ind w:left="57"/>
              <w:rPr>
                <w:rFonts w:ascii="Comic Sans MS" w:hAnsi="Comic Sans MS"/>
                <w:sz w:val="18"/>
                <w:szCs w:val="18"/>
              </w:rPr>
            </w:pPr>
          </w:p>
          <w:p w14:paraId="1CC17426" w14:textId="77777777" w:rsidR="006B7560" w:rsidRPr="006B7560" w:rsidRDefault="006B7560" w:rsidP="006B7560">
            <w:pPr>
              <w:ind w:left="57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9316DB" w:rsidRPr="00951FCF" w14:paraId="587BF69C" w14:textId="77777777" w:rsidTr="009316DB">
        <w:tc>
          <w:tcPr>
            <w:tcW w:w="3652" w:type="dxa"/>
            <w:shd w:val="clear" w:color="auto" w:fill="FF00FF"/>
          </w:tcPr>
          <w:p w14:paraId="2131FF77" w14:textId="77777777" w:rsidR="009316DB" w:rsidRPr="00FB3173" w:rsidRDefault="009316DB" w:rsidP="009316DB">
            <w:pPr>
              <w:rPr>
                <w:b/>
                <w:sz w:val="22"/>
                <w:szCs w:val="22"/>
              </w:rPr>
            </w:pPr>
            <w:r w:rsidRPr="00FB3173">
              <w:rPr>
                <w:b/>
                <w:sz w:val="22"/>
                <w:szCs w:val="22"/>
              </w:rPr>
              <w:lastRenderedPageBreak/>
              <w:t>Communication and Interaction</w:t>
            </w:r>
          </w:p>
          <w:p w14:paraId="16223633" w14:textId="77777777" w:rsidR="009316DB" w:rsidRPr="00FB3173" w:rsidRDefault="009316DB" w:rsidP="009316DB">
            <w:pPr>
              <w:jc w:val="center"/>
              <w:rPr>
                <w:i/>
                <w:sz w:val="20"/>
                <w:szCs w:val="20"/>
              </w:rPr>
            </w:pPr>
            <w:r w:rsidRPr="00FB3173">
              <w:rPr>
                <w:i/>
                <w:sz w:val="20"/>
                <w:szCs w:val="20"/>
              </w:rPr>
              <w:t>Including ASD &amp; SCLN</w:t>
            </w:r>
          </w:p>
          <w:p w14:paraId="3985FE52" w14:textId="77777777" w:rsidR="009316DB" w:rsidRDefault="009316DB" w:rsidP="00FB3173">
            <w:pPr>
              <w:ind w:left="624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FF00FF"/>
          </w:tcPr>
          <w:p w14:paraId="647A67AE" w14:textId="77777777" w:rsidR="009316DB" w:rsidRDefault="009316DB" w:rsidP="009316DB">
            <w:pPr>
              <w:jc w:val="center"/>
              <w:rPr>
                <w:b/>
                <w:sz w:val="22"/>
                <w:szCs w:val="22"/>
              </w:rPr>
            </w:pPr>
            <w:r w:rsidRPr="00097DF7">
              <w:rPr>
                <w:b/>
                <w:sz w:val="22"/>
                <w:szCs w:val="22"/>
              </w:rPr>
              <w:t>Cognition and Learning</w:t>
            </w:r>
          </w:p>
          <w:p w14:paraId="46E85A86" w14:textId="77777777" w:rsidR="009316DB" w:rsidRPr="00FB3173" w:rsidRDefault="009316DB" w:rsidP="009316DB">
            <w:pPr>
              <w:jc w:val="center"/>
              <w:rPr>
                <w:b/>
                <w:i/>
                <w:sz w:val="20"/>
                <w:szCs w:val="20"/>
              </w:rPr>
            </w:pPr>
            <w:r w:rsidRPr="00FB3173">
              <w:rPr>
                <w:i/>
                <w:sz w:val="20"/>
                <w:szCs w:val="20"/>
              </w:rPr>
              <w:t>Including Dyslexia, Dyscalculia  (SpLD); MLD, SLD, PLMD</w:t>
            </w:r>
            <w:r w:rsidRPr="00FB3173">
              <w:rPr>
                <w:b/>
                <w:i/>
                <w:sz w:val="20"/>
                <w:szCs w:val="20"/>
              </w:rPr>
              <w:t>)</w:t>
            </w:r>
          </w:p>
          <w:p w14:paraId="5AE59820" w14:textId="77777777" w:rsidR="009316DB" w:rsidRPr="009316DB" w:rsidRDefault="009316DB" w:rsidP="00FB3173">
            <w:pPr>
              <w:ind w:left="624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FF00FF"/>
          </w:tcPr>
          <w:p w14:paraId="3509EE79" w14:textId="77777777" w:rsidR="009316DB" w:rsidRPr="00097DF7" w:rsidRDefault="009316DB" w:rsidP="009316DB">
            <w:pPr>
              <w:jc w:val="center"/>
              <w:rPr>
                <w:b/>
                <w:sz w:val="22"/>
                <w:szCs w:val="22"/>
              </w:rPr>
            </w:pPr>
            <w:r w:rsidRPr="00097DF7">
              <w:rPr>
                <w:b/>
                <w:sz w:val="22"/>
                <w:szCs w:val="22"/>
              </w:rPr>
              <w:t>Sensory and/or Physical</w:t>
            </w:r>
          </w:p>
          <w:p w14:paraId="590E728B" w14:textId="77777777" w:rsidR="009316DB" w:rsidRPr="009316DB" w:rsidRDefault="009316DB" w:rsidP="009316DB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FB3173">
              <w:rPr>
                <w:i/>
                <w:sz w:val="20"/>
                <w:szCs w:val="20"/>
              </w:rPr>
              <w:t>Visual Impairment; Hearing Impairment;, Multi-Sensory Impairment; Physical Disability</w:t>
            </w:r>
          </w:p>
        </w:tc>
        <w:tc>
          <w:tcPr>
            <w:tcW w:w="3827" w:type="dxa"/>
            <w:shd w:val="clear" w:color="auto" w:fill="FF00FF"/>
          </w:tcPr>
          <w:p w14:paraId="1A4D2F7E" w14:textId="77777777" w:rsidR="009316DB" w:rsidRDefault="009316DB" w:rsidP="009316DB">
            <w:pPr>
              <w:ind w:left="624"/>
              <w:rPr>
                <w:b/>
                <w:sz w:val="22"/>
                <w:szCs w:val="22"/>
              </w:rPr>
            </w:pPr>
            <w:r w:rsidRPr="00097DF7">
              <w:rPr>
                <w:b/>
                <w:sz w:val="22"/>
                <w:szCs w:val="22"/>
              </w:rPr>
              <w:t>Social, Mental and Emotional Health</w:t>
            </w:r>
          </w:p>
          <w:p w14:paraId="1E23A4F4" w14:textId="77777777" w:rsidR="009316DB" w:rsidRPr="009316DB" w:rsidRDefault="009316DB" w:rsidP="009316DB">
            <w:pPr>
              <w:ind w:left="624"/>
              <w:rPr>
                <w:rFonts w:ascii="Comic Sans MS" w:hAnsi="Comic Sans MS"/>
                <w:b/>
                <w:sz w:val="28"/>
                <w:szCs w:val="28"/>
              </w:rPr>
            </w:pPr>
            <w:r w:rsidRPr="00097DF7">
              <w:rPr>
                <w:b/>
                <w:sz w:val="22"/>
                <w:szCs w:val="22"/>
              </w:rPr>
              <w:t xml:space="preserve"> </w:t>
            </w:r>
            <w:r>
              <w:rPr>
                <w:i/>
                <w:sz w:val="20"/>
                <w:szCs w:val="20"/>
              </w:rPr>
              <w:t>Including ADHD</w:t>
            </w:r>
          </w:p>
        </w:tc>
      </w:tr>
      <w:tr w:rsidR="00FB3173" w:rsidRPr="00951FCF" w14:paraId="6994868A" w14:textId="77777777" w:rsidTr="009316DB">
        <w:tc>
          <w:tcPr>
            <w:tcW w:w="3652" w:type="dxa"/>
          </w:tcPr>
          <w:p w14:paraId="26B0B3F0" w14:textId="77777777" w:rsidR="00FB3173" w:rsidRPr="009316DB" w:rsidRDefault="009316DB" w:rsidP="00FB3173">
            <w:pPr>
              <w:ind w:left="624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T</w:t>
            </w:r>
            <w:r w:rsidR="00FB3173" w:rsidRPr="009316DB">
              <w:rPr>
                <w:rFonts w:ascii="Comic Sans MS" w:hAnsi="Comic Sans MS"/>
                <w:b/>
                <w:sz w:val="28"/>
                <w:szCs w:val="28"/>
              </w:rPr>
              <w:t>argeted Provision</w:t>
            </w:r>
          </w:p>
          <w:p w14:paraId="63F3BBED" w14:textId="77777777" w:rsidR="00FB3173" w:rsidRPr="00FB3173" w:rsidRDefault="00FB3173" w:rsidP="00FB3173">
            <w:pPr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 w:rsidRPr="00FB3173">
              <w:rPr>
                <w:rFonts w:ascii="Comic Sans MS" w:hAnsi="Comic Sans MS"/>
                <w:i/>
                <w:sz w:val="18"/>
                <w:szCs w:val="18"/>
              </w:rPr>
              <w:t>Provision for needs that are additional and different</w:t>
            </w:r>
          </w:p>
          <w:p w14:paraId="187D66B7" w14:textId="77777777" w:rsid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Speech and Language support groups</w:t>
            </w:r>
          </w:p>
          <w:p w14:paraId="1DDA3860" w14:textId="77777777" w:rsidR="009316DB" w:rsidRDefault="009316DB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Individual Provision Map</w:t>
            </w:r>
            <w:r w:rsidR="006B7560">
              <w:rPr>
                <w:rFonts w:ascii="Comic Sans MS" w:hAnsi="Comic Sans MS"/>
                <w:sz w:val="18"/>
                <w:szCs w:val="18"/>
              </w:rPr>
              <w:t>s</w:t>
            </w:r>
          </w:p>
          <w:p w14:paraId="57B16FB3" w14:textId="77777777" w:rsidR="006B7560" w:rsidRDefault="006B7560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Modelling of good language throughout the school.</w:t>
            </w:r>
          </w:p>
          <w:p w14:paraId="4D17020A" w14:textId="77777777" w:rsidR="006B7560" w:rsidRDefault="006B7560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1:1 Speech and Language sessions</w:t>
            </w:r>
          </w:p>
          <w:p w14:paraId="06B61593" w14:textId="77777777" w:rsidR="006B7560" w:rsidRDefault="006B7560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Kinaesthetic and visual storytelling strategies.</w:t>
            </w:r>
          </w:p>
          <w:p w14:paraId="0B064F78" w14:textId="77777777" w:rsidR="0037584C" w:rsidRPr="00FB3173" w:rsidRDefault="0037584C" w:rsidP="0037584C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Chewy toys (chewelery)</w:t>
            </w:r>
          </w:p>
          <w:p w14:paraId="0C2357F5" w14:textId="77777777" w:rsidR="0037584C" w:rsidRPr="00FB3173" w:rsidRDefault="0037584C" w:rsidP="0037584C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Ear defenders</w:t>
            </w:r>
          </w:p>
          <w:p w14:paraId="42F20FAC" w14:textId="77777777" w:rsidR="0037584C" w:rsidRPr="00FB3173" w:rsidRDefault="0037584C" w:rsidP="0037584C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Sensory tools to support emotion regulation </w:t>
            </w:r>
          </w:p>
          <w:p w14:paraId="7B24C0D0" w14:textId="2B1222FD" w:rsidR="00212A2C" w:rsidRPr="006701D6" w:rsidRDefault="00212A2C" w:rsidP="006701D6">
            <w:pPr>
              <w:ind w:left="624"/>
              <w:rPr>
                <w:rFonts w:ascii="Comic Sans MS" w:hAnsi="Comic Sans MS"/>
                <w:sz w:val="18"/>
                <w:szCs w:val="18"/>
              </w:rPr>
            </w:pPr>
          </w:p>
          <w:p w14:paraId="4C05EAA4" w14:textId="77777777" w:rsidR="00FB3173" w:rsidRPr="00FB3173" w:rsidRDefault="00FB3173" w:rsidP="00487F3B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1A0771D1" w14:textId="77777777" w:rsidR="00FB3173" w:rsidRPr="00FB3173" w:rsidRDefault="00FB3173" w:rsidP="00487F3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AA62968" w14:textId="77777777" w:rsidR="00FB3173" w:rsidRPr="00FB3173" w:rsidRDefault="00FB3173" w:rsidP="00487F3B">
            <w:pPr>
              <w:ind w:left="1440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4111" w:type="dxa"/>
          </w:tcPr>
          <w:p w14:paraId="438F4363" w14:textId="77777777" w:rsidR="00FB3173" w:rsidRPr="009316DB" w:rsidRDefault="00FB3173" w:rsidP="00FB3173">
            <w:pPr>
              <w:ind w:left="624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9316DB">
              <w:rPr>
                <w:rFonts w:ascii="Comic Sans MS" w:hAnsi="Comic Sans MS"/>
                <w:b/>
                <w:sz w:val="28"/>
                <w:szCs w:val="28"/>
              </w:rPr>
              <w:t>Targeted Provision</w:t>
            </w:r>
          </w:p>
          <w:p w14:paraId="6A19072D" w14:textId="77777777" w:rsidR="00FB3173" w:rsidRPr="00FB3173" w:rsidRDefault="00FB3173" w:rsidP="00FB3173">
            <w:pPr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 w:rsidRPr="00FB3173">
              <w:rPr>
                <w:rFonts w:ascii="Comic Sans MS" w:hAnsi="Comic Sans MS"/>
                <w:i/>
                <w:sz w:val="18"/>
                <w:szCs w:val="18"/>
              </w:rPr>
              <w:t>Provision for needs that are additional and different</w:t>
            </w:r>
          </w:p>
          <w:p w14:paraId="5D353DDC" w14:textId="77777777" w:rsidR="009316DB" w:rsidRDefault="009316DB" w:rsidP="009316DB">
            <w:pPr>
              <w:ind w:left="624"/>
              <w:rPr>
                <w:rFonts w:ascii="Comic Sans MS" w:hAnsi="Comic Sans MS"/>
                <w:sz w:val="18"/>
                <w:szCs w:val="18"/>
              </w:rPr>
            </w:pPr>
          </w:p>
          <w:p w14:paraId="5E930C11" w14:textId="77777777" w:rsidR="009316DB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Individual Provision Map</w:t>
            </w:r>
          </w:p>
          <w:p w14:paraId="0263F3BA" w14:textId="5592C5EE" w:rsidR="00FB3173" w:rsidRPr="005E759E" w:rsidRDefault="00FB3173" w:rsidP="005E759E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In-class TA support</w:t>
            </w:r>
            <w:r w:rsidRPr="005E759E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833112">
              <w:rPr>
                <w:rFonts w:ascii="Comic Sans MS" w:hAnsi="Comic Sans MS"/>
                <w:sz w:val="18"/>
                <w:szCs w:val="18"/>
              </w:rPr>
              <w:t>(</w:t>
            </w:r>
            <w:r w:rsidR="00E62833">
              <w:rPr>
                <w:rFonts w:ascii="Comic Sans MS" w:hAnsi="Comic Sans MS"/>
                <w:sz w:val="18"/>
                <w:szCs w:val="18"/>
              </w:rPr>
              <w:t>often small group)</w:t>
            </w:r>
          </w:p>
          <w:p w14:paraId="4F89D83F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Differentiated resources</w:t>
            </w:r>
          </w:p>
          <w:p w14:paraId="7639D322" w14:textId="77777777" w:rsid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Multi-sensory letter work &amp; spelling programmes</w:t>
            </w:r>
          </w:p>
          <w:p w14:paraId="2365C5ED" w14:textId="77777777" w:rsidR="00212A2C" w:rsidRPr="00FB3173" w:rsidRDefault="00212A2C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Task Board</w:t>
            </w:r>
            <w:r w:rsidR="006B7560">
              <w:rPr>
                <w:rFonts w:ascii="Comic Sans MS" w:hAnsi="Comic Sans MS"/>
                <w:sz w:val="18"/>
                <w:szCs w:val="18"/>
              </w:rPr>
              <w:t>s</w:t>
            </w:r>
          </w:p>
          <w:p w14:paraId="1266D145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Group use of ICT programmes</w:t>
            </w:r>
          </w:p>
          <w:p w14:paraId="0D76F213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Small group of support for lit</w:t>
            </w:r>
            <w:r w:rsidR="006B7560">
              <w:rPr>
                <w:rFonts w:ascii="Comic Sans MS" w:hAnsi="Comic Sans MS"/>
                <w:sz w:val="18"/>
                <w:szCs w:val="18"/>
              </w:rPr>
              <w:t>eracy outside class e.g. RWInc,</w:t>
            </w:r>
          </w:p>
          <w:p w14:paraId="27318A9C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Small group of support for</w:t>
            </w:r>
            <w:r w:rsidR="006B7560">
              <w:rPr>
                <w:rFonts w:ascii="Comic Sans MS" w:hAnsi="Comic Sans MS"/>
                <w:sz w:val="18"/>
                <w:szCs w:val="18"/>
              </w:rPr>
              <w:t xml:space="preserve"> maths outside class </w:t>
            </w:r>
          </w:p>
          <w:p w14:paraId="329F55FE" w14:textId="77777777" w:rsid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Support for reading comprehension, e.g. cloze procedure, comprehension exercises, word mats</w:t>
            </w:r>
          </w:p>
          <w:p w14:paraId="25B2CA84" w14:textId="77777777" w:rsidR="00212A2C" w:rsidRPr="006B7560" w:rsidRDefault="006B7560" w:rsidP="006B7560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Phonological Awareness activities</w:t>
            </w:r>
          </w:p>
          <w:p w14:paraId="570FEA3E" w14:textId="77777777" w:rsidR="00212A2C" w:rsidRDefault="00212A2C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Precision Teaching</w:t>
            </w:r>
          </w:p>
          <w:p w14:paraId="6BDE598B" w14:textId="56228C63" w:rsidR="00212A2C" w:rsidRDefault="00212A2C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Pastel paper</w:t>
            </w:r>
            <w:r w:rsidR="005E759E">
              <w:rPr>
                <w:rFonts w:ascii="Comic Sans MS" w:hAnsi="Comic Sans MS"/>
                <w:sz w:val="18"/>
                <w:szCs w:val="18"/>
              </w:rPr>
              <w:t xml:space="preserve"> / </w:t>
            </w:r>
            <w:r w:rsidR="00AF7963">
              <w:rPr>
                <w:rFonts w:ascii="Comic Sans MS" w:hAnsi="Comic Sans MS"/>
                <w:sz w:val="18"/>
                <w:szCs w:val="18"/>
              </w:rPr>
              <w:t>coloured exercise books</w:t>
            </w:r>
          </w:p>
          <w:p w14:paraId="269370CE" w14:textId="00A9FFC0" w:rsidR="00AF7963" w:rsidRDefault="00AF796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Coloured overlays </w:t>
            </w:r>
          </w:p>
          <w:p w14:paraId="0C7EAE1F" w14:textId="068C311C" w:rsidR="00833112" w:rsidRDefault="00833112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1:1 and small group interventions  </w:t>
            </w:r>
          </w:p>
          <w:p w14:paraId="4C1E116C" w14:textId="77777777" w:rsidR="009316DB" w:rsidRPr="00833112" w:rsidRDefault="009316DB" w:rsidP="00833112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88F33AD" w14:textId="77777777" w:rsidR="006B7560" w:rsidRDefault="006B7560" w:rsidP="009316D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68BE4CB6" w14:textId="77777777" w:rsidR="006B7560" w:rsidRDefault="006B7560" w:rsidP="009316D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6791CC4A" w14:textId="77777777" w:rsidR="006B7560" w:rsidRDefault="006B7560" w:rsidP="009316D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F571B7B" w14:textId="77777777" w:rsidR="006B7560" w:rsidRDefault="006B7560" w:rsidP="009316D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BC62D67" w14:textId="77777777" w:rsidR="006B7560" w:rsidRDefault="006B7560" w:rsidP="009316D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6CC89B96" w14:textId="77777777" w:rsidR="009316DB" w:rsidRDefault="009316DB" w:rsidP="009316D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6705BB28" w14:textId="77777777" w:rsidR="009316DB" w:rsidRDefault="009316DB" w:rsidP="009316D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6304DEA1" w14:textId="77777777" w:rsidR="009316DB" w:rsidRPr="00FB3173" w:rsidRDefault="009316DB" w:rsidP="009316DB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111" w:type="dxa"/>
          </w:tcPr>
          <w:p w14:paraId="4CDDB1A3" w14:textId="77777777" w:rsidR="00FB3173" w:rsidRPr="009316DB" w:rsidRDefault="00FB3173" w:rsidP="00FB3173">
            <w:pPr>
              <w:ind w:left="624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9316DB">
              <w:rPr>
                <w:rFonts w:ascii="Comic Sans MS" w:hAnsi="Comic Sans MS"/>
                <w:b/>
                <w:sz w:val="28"/>
                <w:szCs w:val="28"/>
              </w:rPr>
              <w:lastRenderedPageBreak/>
              <w:t>Targeted Provision</w:t>
            </w:r>
          </w:p>
          <w:p w14:paraId="6FF48A50" w14:textId="77777777" w:rsidR="00FB3173" w:rsidRPr="00FB3173" w:rsidRDefault="00FB3173" w:rsidP="00FB3173">
            <w:pPr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 w:rsidRPr="00FB3173">
              <w:rPr>
                <w:rFonts w:ascii="Comic Sans MS" w:hAnsi="Comic Sans MS"/>
                <w:i/>
                <w:sz w:val="18"/>
                <w:szCs w:val="18"/>
              </w:rPr>
              <w:t>Provision for needs that are additional and different</w:t>
            </w:r>
          </w:p>
          <w:p w14:paraId="136AFF93" w14:textId="77777777" w:rsidR="00FB3173" w:rsidRPr="00FB3173" w:rsidRDefault="00FB3173" w:rsidP="00487F3B">
            <w:pPr>
              <w:ind w:left="624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0ADB5C15" w14:textId="77777777" w:rsidR="009316DB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Individual Provision Map</w:t>
            </w:r>
          </w:p>
          <w:p w14:paraId="1C685584" w14:textId="63887476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Fine Motor skills </w:t>
            </w:r>
            <w:r w:rsidR="00F45F4B">
              <w:rPr>
                <w:rFonts w:ascii="Comic Sans MS" w:hAnsi="Comic Sans MS"/>
                <w:sz w:val="18"/>
                <w:szCs w:val="18"/>
              </w:rPr>
              <w:t>intervention</w:t>
            </w:r>
            <w:r w:rsidRPr="00FB3173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14:paraId="69A57228" w14:textId="227800B0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Gross Motor skills </w:t>
            </w:r>
            <w:r w:rsidR="00F45F4B">
              <w:rPr>
                <w:rFonts w:ascii="Comic Sans MS" w:hAnsi="Comic Sans MS"/>
                <w:sz w:val="18"/>
                <w:szCs w:val="18"/>
              </w:rPr>
              <w:t>intervention</w:t>
            </w:r>
          </w:p>
          <w:p w14:paraId="0B195422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Differentiated PE resources – spider balls, balloon balls etc.</w:t>
            </w:r>
          </w:p>
          <w:p w14:paraId="65BD4988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Sports events – additional preparation</w:t>
            </w:r>
          </w:p>
          <w:p w14:paraId="29BAD48D" w14:textId="77777777" w:rsid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Handwriting scheme</w:t>
            </w:r>
          </w:p>
          <w:p w14:paraId="7F78FF82" w14:textId="77777777" w:rsidR="006B7560" w:rsidRDefault="006B7560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ICT resources available</w:t>
            </w:r>
          </w:p>
          <w:p w14:paraId="3C82E4E2" w14:textId="6904A3B9" w:rsidR="00E929B2" w:rsidRDefault="00E929B2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Sensory tools available </w:t>
            </w:r>
          </w:p>
          <w:p w14:paraId="129B11C3" w14:textId="3ED0154E" w:rsidR="00E2361F" w:rsidRDefault="00E2361F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Movement breaks </w:t>
            </w:r>
          </w:p>
          <w:p w14:paraId="30184206" w14:textId="77777777" w:rsidR="007640A7" w:rsidRPr="007640A7" w:rsidRDefault="007640A7" w:rsidP="007640A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7640A7">
              <w:rPr>
                <w:rFonts w:ascii="Comic Sans MS" w:hAnsi="Comic Sans MS"/>
                <w:sz w:val="18"/>
                <w:szCs w:val="18"/>
              </w:rPr>
              <w:t>Chewy toys (chewelery)</w:t>
            </w:r>
          </w:p>
          <w:p w14:paraId="2DA9A5DD" w14:textId="77777777" w:rsidR="007640A7" w:rsidRPr="007640A7" w:rsidRDefault="007640A7" w:rsidP="007640A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7640A7">
              <w:rPr>
                <w:rFonts w:ascii="Comic Sans MS" w:hAnsi="Comic Sans MS"/>
                <w:sz w:val="18"/>
                <w:szCs w:val="18"/>
              </w:rPr>
              <w:t>Ear defenders</w:t>
            </w:r>
          </w:p>
          <w:p w14:paraId="604CE646" w14:textId="6CFCAB11" w:rsidR="007640A7" w:rsidRPr="007640A7" w:rsidRDefault="007640A7" w:rsidP="007640A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7640A7">
              <w:rPr>
                <w:rFonts w:ascii="Comic Sans MS" w:hAnsi="Comic Sans MS"/>
                <w:sz w:val="18"/>
                <w:szCs w:val="18"/>
              </w:rPr>
              <w:t>S</w:t>
            </w:r>
            <w:r>
              <w:rPr>
                <w:rFonts w:ascii="Comic Sans MS" w:hAnsi="Comic Sans MS"/>
                <w:sz w:val="18"/>
                <w:szCs w:val="18"/>
              </w:rPr>
              <w:t>ensory tools</w:t>
            </w:r>
          </w:p>
          <w:p w14:paraId="012B0737" w14:textId="77777777" w:rsidR="007640A7" w:rsidRPr="007640A7" w:rsidRDefault="007640A7" w:rsidP="007640A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7640A7">
              <w:rPr>
                <w:rFonts w:ascii="Comic Sans MS" w:hAnsi="Comic Sans MS"/>
                <w:sz w:val="18"/>
                <w:szCs w:val="18"/>
              </w:rPr>
              <w:t xml:space="preserve">Other sensory aids (e.g. weighted blanket) </w:t>
            </w:r>
          </w:p>
          <w:p w14:paraId="50F3B29E" w14:textId="3EFE501B" w:rsidR="007640A7" w:rsidRDefault="007640A7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Resistance bands / </w:t>
            </w:r>
            <w:r w:rsidR="008A1119">
              <w:rPr>
                <w:rFonts w:ascii="Comic Sans MS" w:hAnsi="Comic Sans MS"/>
                <w:sz w:val="18"/>
                <w:szCs w:val="18"/>
              </w:rPr>
              <w:t xml:space="preserve">rocking chair / bounce chair </w:t>
            </w:r>
          </w:p>
          <w:p w14:paraId="573D8769" w14:textId="4DBABA8C" w:rsidR="008A1119" w:rsidRPr="007640A7" w:rsidRDefault="008A1119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Wobble cushion </w:t>
            </w:r>
          </w:p>
          <w:p w14:paraId="5FEF19B5" w14:textId="77777777" w:rsidR="00FB3173" w:rsidRPr="00FB3173" w:rsidRDefault="00FB3173" w:rsidP="00487F3B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3827" w:type="dxa"/>
          </w:tcPr>
          <w:p w14:paraId="72BA1BC7" w14:textId="77777777" w:rsidR="00FB3173" w:rsidRPr="009316DB" w:rsidRDefault="00FB3173" w:rsidP="00FB3173">
            <w:pPr>
              <w:ind w:left="624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9316DB">
              <w:rPr>
                <w:rFonts w:ascii="Comic Sans MS" w:hAnsi="Comic Sans MS"/>
                <w:b/>
                <w:sz w:val="28"/>
                <w:szCs w:val="28"/>
              </w:rPr>
              <w:t>Targeted Provision</w:t>
            </w:r>
          </w:p>
          <w:p w14:paraId="68C89821" w14:textId="77777777" w:rsidR="00FB3173" w:rsidRPr="00FB3173" w:rsidRDefault="00FB3173" w:rsidP="00FB3173">
            <w:pPr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 w:rsidRPr="00FB3173">
              <w:rPr>
                <w:rFonts w:ascii="Comic Sans MS" w:hAnsi="Comic Sans MS"/>
                <w:i/>
                <w:sz w:val="18"/>
                <w:szCs w:val="18"/>
              </w:rPr>
              <w:t>Provision for needs that are additional and different</w:t>
            </w:r>
          </w:p>
          <w:p w14:paraId="7281071F" w14:textId="77777777" w:rsidR="009316DB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Individual Provision Map</w:t>
            </w:r>
          </w:p>
          <w:p w14:paraId="5AFB27FF" w14:textId="77777777" w:rsidR="00FB3173" w:rsidRPr="00FB3173" w:rsidRDefault="00FB3173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Alternative lunch-time provision</w:t>
            </w:r>
          </w:p>
          <w:p w14:paraId="104C2C3A" w14:textId="6C02BFA0" w:rsidR="006701D6" w:rsidRPr="00042CBB" w:rsidRDefault="006701D6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Forest School</w:t>
            </w:r>
          </w:p>
          <w:p w14:paraId="48B58003" w14:textId="70BE7810" w:rsidR="00042CBB" w:rsidRDefault="00C02EC8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Small group s</w:t>
            </w:r>
            <w:r w:rsidR="00042CBB" w:rsidRPr="00C02EC8">
              <w:rPr>
                <w:rFonts w:ascii="Comic Sans MS" w:hAnsi="Comic Sans MS"/>
                <w:bCs/>
                <w:sz w:val="18"/>
                <w:szCs w:val="18"/>
              </w:rPr>
              <w:t xml:space="preserve">upport from mental health practitioner </w:t>
            </w:r>
          </w:p>
          <w:p w14:paraId="29597FB7" w14:textId="48C7A0C1" w:rsidR="00E2361F" w:rsidRPr="00C02EC8" w:rsidRDefault="00E2361F" w:rsidP="00487F3B">
            <w:pPr>
              <w:numPr>
                <w:ilvl w:val="0"/>
                <w:numId w:val="1"/>
              </w:num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 xml:space="preserve">Sensory tools </w:t>
            </w:r>
          </w:p>
          <w:p w14:paraId="03E6104E" w14:textId="77777777" w:rsidR="00FB3173" w:rsidRPr="00FB3173" w:rsidRDefault="00FB3173" w:rsidP="00487F3B">
            <w:pPr>
              <w:ind w:left="624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2C0C3144" w14:textId="77777777" w:rsidR="00FB3173" w:rsidRPr="00FB3173" w:rsidRDefault="00FB3173" w:rsidP="00487F3B">
            <w:pPr>
              <w:ind w:left="624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6ACAC8A1" w14:textId="77777777" w:rsidR="00FB3173" w:rsidRPr="00FB3173" w:rsidRDefault="00FB3173" w:rsidP="00487F3B">
            <w:pPr>
              <w:ind w:left="624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007FBAE8" w14:textId="77777777" w:rsidR="00FB3173" w:rsidRPr="00FB3173" w:rsidRDefault="00FB3173" w:rsidP="00487F3B">
            <w:pPr>
              <w:ind w:left="624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3F3217D8" w14:textId="77777777" w:rsidR="00FB3173" w:rsidRPr="00FB3173" w:rsidRDefault="00FB3173" w:rsidP="00487F3B">
            <w:pPr>
              <w:ind w:left="624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7FC990D5" w14:textId="77777777" w:rsidR="00FB3173" w:rsidRPr="00FB3173" w:rsidRDefault="00FB3173" w:rsidP="00487F3B">
            <w:pPr>
              <w:ind w:left="624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72C63F1A" w14:textId="77777777" w:rsidR="00FB3173" w:rsidRPr="00FB3173" w:rsidRDefault="00FB3173" w:rsidP="00487F3B">
            <w:pPr>
              <w:ind w:left="624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3A6FAEDF" w14:textId="77777777" w:rsidR="00FB3173" w:rsidRPr="00FB3173" w:rsidRDefault="00FB3173" w:rsidP="00487F3B">
            <w:pPr>
              <w:ind w:left="624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9316DB" w:rsidRPr="00951FCF" w14:paraId="2CD5BCAB" w14:textId="77777777" w:rsidTr="009316DB">
        <w:tc>
          <w:tcPr>
            <w:tcW w:w="3652" w:type="dxa"/>
            <w:shd w:val="clear" w:color="auto" w:fill="FF00FF"/>
          </w:tcPr>
          <w:p w14:paraId="01FA3AB2" w14:textId="77777777" w:rsidR="009316DB" w:rsidRPr="00FB3173" w:rsidRDefault="009316DB" w:rsidP="009316DB">
            <w:pPr>
              <w:rPr>
                <w:b/>
                <w:sz w:val="22"/>
                <w:szCs w:val="22"/>
              </w:rPr>
            </w:pPr>
            <w:r w:rsidRPr="00FB3173">
              <w:rPr>
                <w:b/>
                <w:sz w:val="22"/>
                <w:szCs w:val="22"/>
              </w:rPr>
              <w:t>Communication and Interaction</w:t>
            </w:r>
          </w:p>
          <w:p w14:paraId="77AA7AFA" w14:textId="77777777" w:rsidR="009316DB" w:rsidRPr="00FB3173" w:rsidRDefault="009316DB" w:rsidP="009316DB">
            <w:pPr>
              <w:jc w:val="center"/>
              <w:rPr>
                <w:i/>
                <w:sz w:val="20"/>
                <w:szCs w:val="20"/>
              </w:rPr>
            </w:pPr>
            <w:r w:rsidRPr="00FB3173">
              <w:rPr>
                <w:i/>
                <w:sz w:val="20"/>
                <w:szCs w:val="20"/>
              </w:rPr>
              <w:t>Including ASD &amp; SCLN</w:t>
            </w:r>
          </w:p>
          <w:p w14:paraId="623CD17D" w14:textId="77777777" w:rsidR="009316DB" w:rsidRDefault="009316DB" w:rsidP="009316DB">
            <w:pPr>
              <w:ind w:left="624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FF00FF"/>
          </w:tcPr>
          <w:p w14:paraId="523DA551" w14:textId="77777777" w:rsidR="009316DB" w:rsidRDefault="009316DB" w:rsidP="009316DB">
            <w:pPr>
              <w:jc w:val="center"/>
              <w:rPr>
                <w:b/>
                <w:sz w:val="22"/>
                <w:szCs w:val="22"/>
              </w:rPr>
            </w:pPr>
            <w:r w:rsidRPr="00097DF7">
              <w:rPr>
                <w:b/>
                <w:sz w:val="22"/>
                <w:szCs w:val="22"/>
              </w:rPr>
              <w:t>Cognition and Learning</w:t>
            </w:r>
          </w:p>
          <w:p w14:paraId="21FBE666" w14:textId="77777777" w:rsidR="009316DB" w:rsidRPr="00FB3173" w:rsidRDefault="009316DB" w:rsidP="009316DB">
            <w:pPr>
              <w:jc w:val="center"/>
              <w:rPr>
                <w:b/>
                <w:i/>
                <w:sz w:val="20"/>
                <w:szCs w:val="20"/>
              </w:rPr>
            </w:pPr>
            <w:r w:rsidRPr="00FB3173">
              <w:rPr>
                <w:i/>
                <w:sz w:val="20"/>
                <w:szCs w:val="20"/>
              </w:rPr>
              <w:t>Including Dyslexia, Dyscalculia  (SpLD); MLD, SLD, PLMD</w:t>
            </w:r>
            <w:r w:rsidRPr="00FB3173">
              <w:rPr>
                <w:b/>
                <w:i/>
                <w:sz w:val="20"/>
                <w:szCs w:val="20"/>
              </w:rPr>
              <w:t>)</w:t>
            </w:r>
          </w:p>
          <w:p w14:paraId="57C2A5F4" w14:textId="77777777" w:rsidR="009316DB" w:rsidRPr="009316DB" w:rsidRDefault="009316DB" w:rsidP="009316DB">
            <w:pPr>
              <w:ind w:left="624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FF00FF"/>
          </w:tcPr>
          <w:p w14:paraId="616565BE" w14:textId="77777777" w:rsidR="009316DB" w:rsidRPr="00097DF7" w:rsidRDefault="009316DB" w:rsidP="009316DB">
            <w:pPr>
              <w:jc w:val="center"/>
              <w:rPr>
                <w:b/>
                <w:sz w:val="22"/>
                <w:szCs w:val="22"/>
              </w:rPr>
            </w:pPr>
            <w:r w:rsidRPr="00097DF7">
              <w:rPr>
                <w:b/>
                <w:sz w:val="22"/>
                <w:szCs w:val="22"/>
              </w:rPr>
              <w:t>Sensory and/or Physical</w:t>
            </w:r>
          </w:p>
          <w:p w14:paraId="09FD1DA4" w14:textId="77777777" w:rsidR="009316DB" w:rsidRPr="009316DB" w:rsidRDefault="009316DB" w:rsidP="009316DB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FB3173">
              <w:rPr>
                <w:i/>
                <w:sz w:val="20"/>
                <w:szCs w:val="20"/>
              </w:rPr>
              <w:t>Visual Impairment; Hearing Impairment;, Multi-Sensory Impairment; Physical Disability</w:t>
            </w:r>
          </w:p>
        </w:tc>
        <w:tc>
          <w:tcPr>
            <w:tcW w:w="3827" w:type="dxa"/>
            <w:shd w:val="clear" w:color="auto" w:fill="FF00FF"/>
          </w:tcPr>
          <w:p w14:paraId="4E66DA78" w14:textId="77777777" w:rsidR="009316DB" w:rsidRDefault="009316DB" w:rsidP="009316DB">
            <w:pPr>
              <w:ind w:left="624"/>
              <w:rPr>
                <w:b/>
                <w:sz w:val="22"/>
                <w:szCs w:val="22"/>
              </w:rPr>
            </w:pPr>
            <w:r w:rsidRPr="00097DF7">
              <w:rPr>
                <w:b/>
                <w:sz w:val="22"/>
                <w:szCs w:val="22"/>
              </w:rPr>
              <w:t>Social, Mental and Emotional Health</w:t>
            </w:r>
          </w:p>
          <w:p w14:paraId="5AD808C8" w14:textId="77777777" w:rsidR="009316DB" w:rsidRPr="009316DB" w:rsidRDefault="009316DB" w:rsidP="009316DB">
            <w:pPr>
              <w:ind w:left="624"/>
              <w:rPr>
                <w:rFonts w:ascii="Comic Sans MS" w:hAnsi="Comic Sans MS"/>
                <w:b/>
                <w:sz w:val="28"/>
                <w:szCs w:val="28"/>
              </w:rPr>
            </w:pPr>
            <w:r w:rsidRPr="00097DF7">
              <w:rPr>
                <w:b/>
                <w:sz w:val="22"/>
                <w:szCs w:val="22"/>
              </w:rPr>
              <w:t xml:space="preserve"> </w:t>
            </w:r>
            <w:r>
              <w:rPr>
                <w:i/>
                <w:sz w:val="20"/>
                <w:szCs w:val="20"/>
              </w:rPr>
              <w:t>Including ADHD</w:t>
            </w:r>
          </w:p>
        </w:tc>
      </w:tr>
      <w:tr w:rsidR="009316DB" w:rsidRPr="00951FCF" w14:paraId="4567EF68" w14:textId="77777777" w:rsidTr="009316DB">
        <w:tc>
          <w:tcPr>
            <w:tcW w:w="3652" w:type="dxa"/>
          </w:tcPr>
          <w:p w14:paraId="1EB3C80F" w14:textId="77777777" w:rsidR="009316DB" w:rsidRDefault="009316DB" w:rsidP="009316DB">
            <w:pPr>
              <w:ind w:left="624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FB3173">
              <w:rPr>
                <w:rFonts w:ascii="Comic Sans MS" w:hAnsi="Comic Sans MS"/>
                <w:b/>
                <w:sz w:val="20"/>
                <w:szCs w:val="20"/>
              </w:rPr>
              <w:t>Specialist Provision</w:t>
            </w:r>
          </w:p>
          <w:p w14:paraId="720EBC6A" w14:textId="77777777" w:rsidR="009316DB" w:rsidRPr="00FB3173" w:rsidRDefault="009316DB" w:rsidP="009316DB">
            <w:pPr>
              <w:ind w:left="624"/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 w:rsidRPr="00FB3173">
              <w:rPr>
                <w:rFonts w:ascii="Comic Sans MS" w:hAnsi="Comic Sans MS"/>
                <w:i/>
                <w:sz w:val="18"/>
                <w:szCs w:val="18"/>
              </w:rPr>
              <w:t>Provision for specialist needs</w:t>
            </w:r>
          </w:p>
          <w:p w14:paraId="3A5F2DF6" w14:textId="77777777" w:rsidR="009316DB" w:rsidRDefault="009316DB" w:rsidP="009316DB">
            <w:pPr>
              <w:ind w:left="624"/>
              <w:rPr>
                <w:rFonts w:ascii="Comic Sans MS" w:hAnsi="Comic Sans MS"/>
                <w:sz w:val="18"/>
                <w:szCs w:val="18"/>
              </w:rPr>
            </w:pPr>
          </w:p>
          <w:p w14:paraId="70730F28" w14:textId="77777777" w:rsidR="009316DB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Individual Provision Map or EHCP</w:t>
            </w:r>
          </w:p>
          <w:p w14:paraId="091954BD" w14:textId="77777777" w:rsidR="009316DB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Personalised timetable</w:t>
            </w:r>
          </w:p>
          <w:p w14:paraId="2BD49D05" w14:textId="51C1B967" w:rsidR="009316DB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Individual Speech ther</w:t>
            </w:r>
            <w:r>
              <w:rPr>
                <w:rFonts w:ascii="Comic Sans MS" w:hAnsi="Comic Sans MS"/>
                <w:sz w:val="18"/>
                <w:szCs w:val="18"/>
              </w:rPr>
              <w:t xml:space="preserve">apy </w:t>
            </w:r>
            <w:r w:rsidR="0037584C">
              <w:rPr>
                <w:rFonts w:ascii="Comic Sans MS" w:hAnsi="Comic Sans MS"/>
                <w:sz w:val="18"/>
                <w:szCs w:val="18"/>
              </w:rPr>
              <w:t>c</w:t>
            </w:r>
            <w:r>
              <w:rPr>
                <w:rFonts w:ascii="Comic Sans MS" w:hAnsi="Comic Sans MS"/>
                <w:sz w:val="18"/>
                <w:szCs w:val="18"/>
              </w:rPr>
              <w:t>are Plans.</w:t>
            </w:r>
          </w:p>
          <w:p w14:paraId="169891CD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Intervention</w:t>
            </w:r>
            <w:r w:rsidR="006B7560">
              <w:rPr>
                <w:rFonts w:ascii="Comic Sans MS" w:hAnsi="Comic Sans MS"/>
                <w:sz w:val="18"/>
                <w:szCs w:val="18"/>
              </w:rPr>
              <w:t xml:space="preserve"> delivered by Speech therapist</w:t>
            </w:r>
          </w:p>
          <w:p w14:paraId="761E15CC" w14:textId="77777777" w:rsidR="009316DB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Individual visual timetables / schedule</w:t>
            </w:r>
          </w:p>
          <w:p w14:paraId="7B373961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Visual Supports eg Now/Next boards; Choice Boards;</w:t>
            </w:r>
          </w:p>
          <w:p w14:paraId="10A12B43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Individual ICT programmes </w:t>
            </w:r>
          </w:p>
          <w:p w14:paraId="120567E8" w14:textId="77777777" w:rsidR="009316DB" w:rsidRPr="006B7560" w:rsidRDefault="009316DB" w:rsidP="006B7560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Work station for part of day</w:t>
            </w:r>
          </w:p>
          <w:p w14:paraId="746FFC74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Outside agency advice</w:t>
            </w:r>
          </w:p>
          <w:p w14:paraId="0734F1CB" w14:textId="77777777" w:rsidR="009316DB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Individual risk assessments</w:t>
            </w:r>
          </w:p>
          <w:p w14:paraId="152CB1C5" w14:textId="77777777" w:rsidR="009316DB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Augmented Communication aids</w:t>
            </w:r>
          </w:p>
          <w:p w14:paraId="6CEF7689" w14:textId="77777777" w:rsidR="009316DB" w:rsidRPr="006B7560" w:rsidRDefault="009316DB" w:rsidP="006B7560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Sensory aids</w:t>
            </w:r>
          </w:p>
          <w:p w14:paraId="39A34FCB" w14:textId="77777777" w:rsidR="009316DB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Increased Adult Support</w:t>
            </w:r>
          </w:p>
          <w:p w14:paraId="4938F97C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Additional planning and arrangements for transition</w:t>
            </w:r>
          </w:p>
          <w:p w14:paraId="29C7E29D" w14:textId="77777777" w:rsidR="009316DB" w:rsidRPr="006B7560" w:rsidRDefault="009316DB" w:rsidP="006B7560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Home/School book</w:t>
            </w:r>
          </w:p>
          <w:p w14:paraId="0F4430C0" w14:textId="77777777" w:rsidR="009316DB" w:rsidRPr="00FB3173" w:rsidRDefault="009316DB" w:rsidP="00F2511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111" w:type="dxa"/>
          </w:tcPr>
          <w:p w14:paraId="460EF6DD" w14:textId="77777777" w:rsidR="009316DB" w:rsidRDefault="009316DB" w:rsidP="009316DB">
            <w:pPr>
              <w:ind w:left="624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FB3173">
              <w:rPr>
                <w:rFonts w:ascii="Comic Sans MS" w:hAnsi="Comic Sans MS"/>
                <w:b/>
                <w:sz w:val="20"/>
                <w:szCs w:val="20"/>
              </w:rPr>
              <w:t>Specialist Provision</w:t>
            </w:r>
          </w:p>
          <w:p w14:paraId="47215034" w14:textId="77777777" w:rsidR="009316DB" w:rsidRPr="00FB3173" w:rsidRDefault="009316DB" w:rsidP="009316DB">
            <w:pPr>
              <w:ind w:left="624"/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 w:rsidRPr="00FB3173">
              <w:rPr>
                <w:rFonts w:ascii="Comic Sans MS" w:hAnsi="Comic Sans MS"/>
                <w:i/>
                <w:sz w:val="18"/>
                <w:szCs w:val="18"/>
              </w:rPr>
              <w:t>Provision for specialist needs</w:t>
            </w:r>
          </w:p>
          <w:p w14:paraId="640EC583" w14:textId="77777777" w:rsidR="009316DB" w:rsidRDefault="009316DB" w:rsidP="009316DB">
            <w:pPr>
              <w:ind w:left="624"/>
              <w:rPr>
                <w:rFonts w:ascii="Comic Sans MS" w:hAnsi="Comic Sans MS"/>
                <w:sz w:val="18"/>
                <w:szCs w:val="18"/>
              </w:rPr>
            </w:pPr>
          </w:p>
          <w:p w14:paraId="25BC1EA3" w14:textId="77777777" w:rsidR="009316DB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Individual Provision Map or EHCP</w:t>
            </w:r>
          </w:p>
          <w:p w14:paraId="3CF02A35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Pre-teaching of class learning</w:t>
            </w:r>
          </w:p>
          <w:p w14:paraId="649008AC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Reinforcement practice of class learning</w:t>
            </w:r>
          </w:p>
          <w:p w14:paraId="04A98B06" w14:textId="75354439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Use of individual ICT programmes targeting learning e.g. word/number shark, star spell</w:t>
            </w:r>
            <w:r w:rsidR="006701D6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00FB3173">
              <w:rPr>
                <w:rFonts w:ascii="Comic Sans MS" w:hAnsi="Comic Sans MS"/>
                <w:sz w:val="18"/>
                <w:szCs w:val="18"/>
              </w:rPr>
              <w:t>etc)</w:t>
            </w:r>
          </w:p>
          <w:p w14:paraId="7747252A" w14:textId="09F94B21" w:rsidR="009316DB" w:rsidRPr="0037584C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37584C">
              <w:rPr>
                <w:rFonts w:ascii="Comic Sans MS" w:hAnsi="Comic Sans MS"/>
                <w:sz w:val="18"/>
                <w:szCs w:val="18"/>
              </w:rPr>
              <w:t xml:space="preserve">One to one </w:t>
            </w:r>
            <w:r w:rsidR="0037584C" w:rsidRPr="0037584C">
              <w:rPr>
                <w:rFonts w:ascii="Comic Sans MS" w:hAnsi="Comic Sans MS"/>
                <w:sz w:val="18"/>
                <w:szCs w:val="18"/>
              </w:rPr>
              <w:t xml:space="preserve">/ small group </w:t>
            </w:r>
            <w:r w:rsidRPr="0037584C">
              <w:rPr>
                <w:rFonts w:ascii="Comic Sans MS" w:hAnsi="Comic Sans MS"/>
                <w:sz w:val="18"/>
                <w:szCs w:val="18"/>
              </w:rPr>
              <w:t>support for literacy outsi</w:t>
            </w:r>
            <w:r w:rsidR="006B7560" w:rsidRPr="0037584C">
              <w:rPr>
                <w:rFonts w:ascii="Comic Sans MS" w:hAnsi="Comic Sans MS"/>
                <w:sz w:val="18"/>
                <w:szCs w:val="18"/>
              </w:rPr>
              <w:t>de class e.g. RWInc</w:t>
            </w:r>
          </w:p>
          <w:p w14:paraId="7F69C11A" w14:textId="61FEBAB9" w:rsidR="009316DB" w:rsidRPr="0037584C" w:rsidRDefault="009316DB" w:rsidP="006B7560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37584C">
              <w:rPr>
                <w:rFonts w:ascii="Comic Sans MS" w:hAnsi="Comic Sans MS"/>
                <w:sz w:val="18"/>
                <w:szCs w:val="18"/>
              </w:rPr>
              <w:t>One to one suppo</w:t>
            </w:r>
            <w:r w:rsidR="006B7560" w:rsidRPr="0037584C">
              <w:rPr>
                <w:rFonts w:ascii="Comic Sans MS" w:hAnsi="Comic Sans MS"/>
                <w:sz w:val="18"/>
                <w:szCs w:val="18"/>
              </w:rPr>
              <w:t xml:space="preserve">rt </w:t>
            </w:r>
            <w:r w:rsidR="0037584C" w:rsidRPr="0037584C">
              <w:rPr>
                <w:rFonts w:ascii="Comic Sans MS" w:hAnsi="Comic Sans MS"/>
                <w:sz w:val="18"/>
                <w:szCs w:val="18"/>
              </w:rPr>
              <w:t xml:space="preserve">/ small group </w:t>
            </w:r>
            <w:r w:rsidR="006B7560" w:rsidRPr="0037584C">
              <w:rPr>
                <w:rFonts w:ascii="Comic Sans MS" w:hAnsi="Comic Sans MS"/>
                <w:sz w:val="18"/>
                <w:szCs w:val="18"/>
              </w:rPr>
              <w:t>for maths outside class</w:t>
            </w:r>
          </w:p>
          <w:p w14:paraId="17220499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List of current and future topic words</w:t>
            </w:r>
          </w:p>
          <w:p w14:paraId="0F1728B1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TA support daily with IPM outcomes</w:t>
            </w:r>
          </w:p>
          <w:p w14:paraId="0680D03E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Individual arrangements for SATs</w:t>
            </w:r>
          </w:p>
          <w:p w14:paraId="16C18802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Additional planning and arrangements for transition</w:t>
            </w:r>
          </w:p>
          <w:p w14:paraId="198B7205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Outside agency advice</w:t>
            </w:r>
            <w:r w:rsidR="00F31F6A">
              <w:rPr>
                <w:rFonts w:ascii="Comic Sans MS" w:hAnsi="Comic Sans MS"/>
                <w:sz w:val="18"/>
                <w:szCs w:val="18"/>
              </w:rPr>
              <w:t xml:space="preserve">, including from Cognition and Learning Team </w:t>
            </w:r>
          </w:p>
          <w:p w14:paraId="15A1F3A0" w14:textId="77777777" w:rsidR="009316DB" w:rsidRDefault="00F31F6A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Dyslexia-friendly resources</w:t>
            </w:r>
          </w:p>
          <w:p w14:paraId="4237EF2E" w14:textId="77777777" w:rsidR="00F31F6A" w:rsidRPr="00FB3173" w:rsidRDefault="00F31F6A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Transition arrangements, particularly to secondary school</w:t>
            </w:r>
          </w:p>
        </w:tc>
        <w:tc>
          <w:tcPr>
            <w:tcW w:w="4111" w:type="dxa"/>
          </w:tcPr>
          <w:p w14:paraId="76DF827D" w14:textId="77777777" w:rsidR="009316DB" w:rsidRDefault="009316DB" w:rsidP="009316DB">
            <w:pPr>
              <w:ind w:left="624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FB3173">
              <w:rPr>
                <w:rFonts w:ascii="Comic Sans MS" w:hAnsi="Comic Sans MS"/>
                <w:b/>
                <w:sz w:val="20"/>
                <w:szCs w:val="20"/>
              </w:rPr>
              <w:t>Specialist Provision</w:t>
            </w:r>
          </w:p>
          <w:p w14:paraId="779DE55A" w14:textId="77777777" w:rsidR="009316DB" w:rsidRPr="00FB3173" w:rsidRDefault="009316DB" w:rsidP="009316DB">
            <w:pPr>
              <w:ind w:left="624"/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 w:rsidRPr="00FB3173">
              <w:rPr>
                <w:rFonts w:ascii="Comic Sans MS" w:hAnsi="Comic Sans MS"/>
                <w:i/>
                <w:sz w:val="18"/>
                <w:szCs w:val="18"/>
              </w:rPr>
              <w:t>Provision for specialist needs</w:t>
            </w:r>
          </w:p>
          <w:p w14:paraId="7F7495EB" w14:textId="77777777" w:rsidR="009316DB" w:rsidRPr="00FB3173" w:rsidRDefault="009316DB" w:rsidP="009316DB">
            <w:pPr>
              <w:ind w:left="624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36A84BB0" w14:textId="77777777" w:rsidR="009316DB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Individual Provision Map or EHCP</w:t>
            </w:r>
          </w:p>
          <w:p w14:paraId="716C6764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Provision of specialist equipment – ICT, sloping board, grips, sticky mats, special cushion etc</w:t>
            </w:r>
          </w:p>
          <w:p w14:paraId="66C759F7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Individual handwriting/fine motor skills work</w:t>
            </w:r>
          </w:p>
          <w:p w14:paraId="08D355A4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TA support/monitoring at lunchtimes</w:t>
            </w:r>
          </w:p>
          <w:p w14:paraId="2E892030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Individual planning and arrangements for transition</w:t>
            </w:r>
          </w:p>
          <w:p w14:paraId="5DA4A056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Outside agency advice</w:t>
            </w:r>
          </w:p>
          <w:p w14:paraId="0FA7E75A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Individual risk assessment</w:t>
            </w:r>
          </w:p>
          <w:p w14:paraId="37630E95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Individual intimate care plan</w:t>
            </w:r>
          </w:p>
          <w:p w14:paraId="6E334E61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Individual manual handling plan</w:t>
            </w:r>
          </w:p>
          <w:p w14:paraId="4152E0CA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Access to enlarged resources</w:t>
            </w:r>
          </w:p>
          <w:p w14:paraId="23868179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Awareness of fatigue </w:t>
            </w:r>
          </w:p>
          <w:p w14:paraId="7A21BB7F" w14:textId="77777777" w:rsidR="009316DB" w:rsidRPr="00F31F6A" w:rsidRDefault="00F31F6A" w:rsidP="00F31F6A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Scribe in class</w:t>
            </w:r>
          </w:p>
          <w:p w14:paraId="7B22EE58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Physio exercises</w:t>
            </w:r>
          </w:p>
          <w:p w14:paraId="061EA5E0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Classroom access</w:t>
            </w:r>
          </w:p>
          <w:p w14:paraId="0CB3E77C" w14:textId="77777777" w:rsidR="009316DB" w:rsidRDefault="009316DB" w:rsidP="00F31F6A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TA support in PE/dance/games</w:t>
            </w:r>
          </w:p>
          <w:p w14:paraId="6CC444D4" w14:textId="77777777" w:rsidR="00F31F6A" w:rsidRDefault="00F31F6A" w:rsidP="00F31F6A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Alternative PE curriculum</w:t>
            </w:r>
          </w:p>
          <w:p w14:paraId="08A38AE1" w14:textId="77777777" w:rsidR="00F31F6A" w:rsidRDefault="00F31F6A" w:rsidP="00F31F6A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Access to outside spaces</w:t>
            </w:r>
          </w:p>
          <w:p w14:paraId="40916F7A" w14:textId="6DA209B0" w:rsidR="006701D6" w:rsidRPr="00F31F6A" w:rsidRDefault="006701D6" w:rsidP="00F31F6A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CD7D15">
              <w:rPr>
                <w:rFonts w:ascii="Comic Sans MS" w:hAnsi="Comic Sans MS"/>
                <w:sz w:val="18"/>
                <w:szCs w:val="18"/>
              </w:rPr>
              <w:t>Forest school</w:t>
            </w:r>
            <w:r w:rsidR="00F45F4B" w:rsidRPr="00CD7D15">
              <w:rPr>
                <w:rFonts w:ascii="Comic Sans MS" w:hAnsi="Comic Sans MS"/>
                <w:sz w:val="18"/>
                <w:szCs w:val="18"/>
              </w:rPr>
              <w:t xml:space="preserve"> intervention</w:t>
            </w:r>
            <w:r w:rsidR="00F45F4B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</w:tc>
        <w:tc>
          <w:tcPr>
            <w:tcW w:w="3827" w:type="dxa"/>
          </w:tcPr>
          <w:p w14:paraId="266E7BE8" w14:textId="77777777" w:rsidR="009316DB" w:rsidRDefault="009316DB" w:rsidP="009316DB">
            <w:pPr>
              <w:ind w:left="624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FB3173">
              <w:rPr>
                <w:rFonts w:ascii="Comic Sans MS" w:hAnsi="Comic Sans MS"/>
                <w:b/>
                <w:sz w:val="20"/>
                <w:szCs w:val="20"/>
              </w:rPr>
              <w:t>Specialist Provision</w:t>
            </w:r>
          </w:p>
          <w:p w14:paraId="77942BED" w14:textId="77777777" w:rsidR="009316DB" w:rsidRPr="00FB3173" w:rsidRDefault="009316DB" w:rsidP="009316DB">
            <w:pPr>
              <w:ind w:left="624"/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 w:rsidRPr="00FB3173">
              <w:rPr>
                <w:rFonts w:ascii="Comic Sans MS" w:hAnsi="Comic Sans MS"/>
                <w:i/>
                <w:sz w:val="18"/>
                <w:szCs w:val="18"/>
              </w:rPr>
              <w:t>Provision for specialist needs</w:t>
            </w:r>
          </w:p>
          <w:p w14:paraId="0A66093B" w14:textId="77777777" w:rsidR="009316DB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Individual Provision Map or EHCP</w:t>
            </w:r>
          </w:p>
          <w:p w14:paraId="077CBFBB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</w:t>
            </w:r>
            <w:r>
              <w:rPr>
                <w:rFonts w:ascii="Comic Sans MS" w:hAnsi="Comic Sans MS"/>
                <w:sz w:val="18"/>
                <w:szCs w:val="18"/>
              </w:rPr>
              <w:t xml:space="preserve">dividual reward/sanction </w:t>
            </w:r>
            <w:r w:rsidR="00F31F6A">
              <w:rPr>
                <w:rFonts w:ascii="Comic Sans MS" w:hAnsi="Comic Sans MS"/>
                <w:sz w:val="18"/>
                <w:szCs w:val="18"/>
              </w:rPr>
              <w:t>scheme</w:t>
            </w:r>
          </w:p>
          <w:p w14:paraId="57D40B40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TA support – communication of feelings</w:t>
            </w:r>
          </w:p>
          <w:p w14:paraId="7CC0776E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TA support individual debriefing/pre-empting</w:t>
            </w:r>
          </w:p>
          <w:p w14:paraId="7EB2A75A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Individual Behaviour Plan</w:t>
            </w:r>
          </w:p>
          <w:p w14:paraId="26CB1338" w14:textId="77777777" w:rsidR="009316DB" w:rsidRPr="00F31F6A" w:rsidRDefault="009316DB" w:rsidP="00F31F6A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Playtime monitoring </w:t>
            </w:r>
          </w:p>
          <w:p w14:paraId="57AD17FF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Counselling fro</w:t>
            </w:r>
            <w:r w:rsidR="00F31F6A">
              <w:rPr>
                <w:rFonts w:ascii="Comic Sans MS" w:hAnsi="Comic Sans MS"/>
                <w:sz w:val="18"/>
                <w:szCs w:val="18"/>
              </w:rPr>
              <w:t>m outside agency through referral system</w:t>
            </w:r>
          </w:p>
          <w:p w14:paraId="267E6482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Individual seating or work station for aiding concentration for part of day</w:t>
            </w:r>
          </w:p>
          <w:p w14:paraId="66E189D4" w14:textId="12913E0B" w:rsidR="009316DB" w:rsidRPr="00FB3173" w:rsidRDefault="00F25113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W</w:t>
            </w:r>
            <w:r w:rsidR="009316DB" w:rsidRPr="00FB3173">
              <w:rPr>
                <w:rFonts w:ascii="Comic Sans MS" w:hAnsi="Comic Sans MS"/>
                <w:sz w:val="18"/>
                <w:szCs w:val="18"/>
              </w:rPr>
              <w:t>eekly feedback to parents face-to-face</w:t>
            </w:r>
          </w:p>
          <w:p w14:paraId="7571821F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Time out system and space </w:t>
            </w:r>
          </w:p>
          <w:p w14:paraId="1E99E5FC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Additional transition arrangements</w:t>
            </w:r>
          </w:p>
          <w:p w14:paraId="1118BECE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Individual risk assessments</w:t>
            </w:r>
          </w:p>
          <w:p w14:paraId="7D5C9888" w14:textId="77777777" w:rsidR="009316DB" w:rsidRPr="00FB3173" w:rsidRDefault="009316DB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Internal </w:t>
            </w:r>
            <w:r>
              <w:rPr>
                <w:rFonts w:ascii="Comic Sans MS" w:hAnsi="Comic Sans MS"/>
                <w:sz w:val="18"/>
                <w:szCs w:val="18"/>
              </w:rPr>
              <w:t>exclusion</w:t>
            </w:r>
          </w:p>
          <w:p w14:paraId="1E7E7170" w14:textId="77777777" w:rsidR="009316DB" w:rsidRPr="00FB3173" w:rsidRDefault="00F31F6A" w:rsidP="009316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CAMHS involvement through</w:t>
            </w:r>
            <w:r w:rsidR="009316DB" w:rsidRPr="00FB3173">
              <w:rPr>
                <w:rFonts w:ascii="Comic Sans MS" w:hAnsi="Comic Sans MS"/>
                <w:sz w:val="18"/>
                <w:szCs w:val="18"/>
              </w:rPr>
              <w:t xml:space="preserve"> referral</w:t>
            </w:r>
          </w:p>
          <w:p w14:paraId="73D285A4" w14:textId="77777777" w:rsidR="009316DB" w:rsidRPr="00F31F6A" w:rsidRDefault="009316DB" w:rsidP="00F31F6A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Penhaligon’s Friends (bereavement support)</w:t>
            </w:r>
          </w:p>
          <w:p w14:paraId="5F73AA22" w14:textId="5FDF2253" w:rsidR="006701D6" w:rsidRDefault="00C02EC8" w:rsidP="006701D6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1:1 interventions with mental health practitioner</w:t>
            </w:r>
          </w:p>
          <w:p w14:paraId="7F10DFD5" w14:textId="16C003D0" w:rsidR="006701D6" w:rsidRPr="00E62833" w:rsidRDefault="006701D6" w:rsidP="00E62833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CD7D15">
              <w:rPr>
                <w:rFonts w:ascii="Comic Sans MS" w:hAnsi="Comic Sans MS"/>
                <w:sz w:val="18"/>
                <w:szCs w:val="18"/>
              </w:rPr>
              <w:t>Forest school</w:t>
            </w:r>
          </w:p>
        </w:tc>
      </w:tr>
    </w:tbl>
    <w:p w14:paraId="36CA2D67" w14:textId="77777777" w:rsidR="00FB3173" w:rsidRDefault="00FB3173"/>
    <w:sectPr w:rsidR="00FB3173" w:rsidSect="00FB3173">
      <w:headerReference w:type="default" r:id="rId11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48DC2" w14:textId="77777777" w:rsidR="00593016" w:rsidRDefault="00593016" w:rsidP="009316DB">
      <w:r>
        <w:separator/>
      </w:r>
    </w:p>
  </w:endnote>
  <w:endnote w:type="continuationSeparator" w:id="0">
    <w:p w14:paraId="1BCF2E10" w14:textId="77777777" w:rsidR="00593016" w:rsidRDefault="00593016" w:rsidP="009316DB">
      <w:r>
        <w:continuationSeparator/>
      </w:r>
    </w:p>
  </w:endnote>
  <w:endnote w:type="continuationNotice" w:id="1">
    <w:p w14:paraId="4AF66F87" w14:textId="77777777" w:rsidR="00593016" w:rsidRDefault="005930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C57E4" w14:textId="77777777" w:rsidR="00593016" w:rsidRDefault="00593016" w:rsidP="009316DB">
      <w:r>
        <w:separator/>
      </w:r>
    </w:p>
  </w:footnote>
  <w:footnote w:type="continuationSeparator" w:id="0">
    <w:p w14:paraId="46DE0335" w14:textId="77777777" w:rsidR="00593016" w:rsidRDefault="00593016" w:rsidP="009316DB">
      <w:r>
        <w:continuationSeparator/>
      </w:r>
    </w:p>
  </w:footnote>
  <w:footnote w:type="continuationNotice" w:id="1">
    <w:p w14:paraId="50D1A9B1" w14:textId="77777777" w:rsidR="00593016" w:rsidRDefault="005930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A8017" w14:textId="0F74534C" w:rsidR="00A3218E" w:rsidRDefault="00A97600">
    <w:pPr>
      <w:pStyle w:val="Header"/>
    </w:pPr>
    <w:r>
      <w:rPr>
        <w:noProof/>
        <w:lang w:eastAsia="en-GB"/>
      </w:rPr>
      <w:drawing>
        <wp:inline distT="0" distB="0" distL="0" distR="0" wp14:anchorId="7CAC4546" wp14:editId="244EC441">
          <wp:extent cx="525780" cy="480060"/>
          <wp:effectExtent l="0" t="0" r="7620" b="0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5780" cy="480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3218E">
      <w:tab/>
    </w:r>
    <w:r w:rsidR="00A3218E">
      <w:tab/>
    </w:r>
    <w:r w:rsidR="00A3218E">
      <w:tab/>
    </w:r>
    <w:r w:rsidR="00A3218E">
      <w:tab/>
    </w:r>
    <w:r w:rsidR="00A3218E">
      <w:tab/>
    </w:r>
    <w:r w:rsidR="00A3218E">
      <w:tab/>
    </w:r>
    <w:r w:rsidR="00A3218E">
      <w:tab/>
    </w:r>
    <w:r w:rsidR="00A3218E">
      <w:tab/>
    </w:r>
    <w:r w:rsidR="00A3218E">
      <w:rPr>
        <w:noProof/>
        <w:lang w:eastAsia="en-GB"/>
      </w:rPr>
      <w:drawing>
        <wp:inline distT="0" distB="0" distL="0" distR="0" wp14:anchorId="49D1DB92" wp14:editId="0EE33D19">
          <wp:extent cx="685800" cy="510971"/>
          <wp:effectExtent l="0" t="0" r="0" b="381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400dpiLogoCropped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286" cy="524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C962F3"/>
    <w:multiLevelType w:val="hybridMultilevel"/>
    <w:tmpl w:val="9678F466"/>
    <w:lvl w:ilvl="0" w:tplc="836E72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DE3F1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8C91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7E3E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E6D6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4C35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7682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50A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5AF0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DE17584"/>
    <w:multiLevelType w:val="hybridMultilevel"/>
    <w:tmpl w:val="AD94BBF2"/>
    <w:lvl w:ilvl="0" w:tplc="AA1A519E">
      <w:start w:val="1"/>
      <w:numFmt w:val="bullet"/>
      <w:lvlText w:val="o"/>
      <w:lvlJc w:val="left"/>
      <w:pPr>
        <w:tabs>
          <w:tab w:val="num" w:pos="624"/>
        </w:tabs>
        <w:ind w:left="624" w:hanging="567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173"/>
    <w:rsid w:val="00042CBB"/>
    <w:rsid w:val="00050B42"/>
    <w:rsid w:val="000C5359"/>
    <w:rsid w:val="000F42B9"/>
    <w:rsid w:val="00104299"/>
    <w:rsid w:val="00107EDA"/>
    <w:rsid w:val="001B1C10"/>
    <w:rsid w:val="001C14EA"/>
    <w:rsid w:val="00212A2C"/>
    <w:rsid w:val="00290824"/>
    <w:rsid w:val="002E269E"/>
    <w:rsid w:val="0034464D"/>
    <w:rsid w:val="00346048"/>
    <w:rsid w:val="0037584C"/>
    <w:rsid w:val="003D2B66"/>
    <w:rsid w:val="00545B43"/>
    <w:rsid w:val="00567154"/>
    <w:rsid w:val="00593016"/>
    <w:rsid w:val="005E759E"/>
    <w:rsid w:val="006701D6"/>
    <w:rsid w:val="006705FE"/>
    <w:rsid w:val="006A4E6C"/>
    <w:rsid w:val="006B7560"/>
    <w:rsid w:val="007640A7"/>
    <w:rsid w:val="00833112"/>
    <w:rsid w:val="00885A97"/>
    <w:rsid w:val="008A1119"/>
    <w:rsid w:val="008A6BD0"/>
    <w:rsid w:val="009316DB"/>
    <w:rsid w:val="009622D0"/>
    <w:rsid w:val="009A2205"/>
    <w:rsid w:val="009B3BCB"/>
    <w:rsid w:val="00A3218E"/>
    <w:rsid w:val="00A97600"/>
    <w:rsid w:val="00AA6726"/>
    <w:rsid w:val="00AF7963"/>
    <w:rsid w:val="00B066F5"/>
    <w:rsid w:val="00B224DB"/>
    <w:rsid w:val="00B73CD4"/>
    <w:rsid w:val="00B866CA"/>
    <w:rsid w:val="00B910BF"/>
    <w:rsid w:val="00C02EC8"/>
    <w:rsid w:val="00C6400D"/>
    <w:rsid w:val="00C8483A"/>
    <w:rsid w:val="00C97A9B"/>
    <w:rsid w:val="00CD7D15"/>
    <w:rsid w:val="00CE2282"/>
    <w:rsid w:val="00D22E94"/>
    <w:rsid w:val="00D35E72"/>
    <w:rsid w:val="00D72219"/>
    <w:rsid w:val="00D82487"/>
    <w:rsid w:val="00DA16D0"/>
    <w:rsid w:val="00DD4E50"/>
    <w:rsid w:val="00DE3442"/>
    <w:rsid w:val="00DE3E10"/>
    <w:rsid w:val="00DE79D6"/>
    <w:rsid w:val="00E12FB5"/>
    <w:rsid w:val="00E2361F"/>
    <w:rsid w:val="00E62833"/>
    <w:rsid w:val="00E929B2"/>
    <w:rsid w:val="00EB7404"/>
    <w:rsid w:val="00ED3157"/>
    <w:rsid w:val="00F11437"/>
    <w:rsid w:val="00F25113"/>
    <w:rsid w:val="00F31F6A"/>
    <w:rsid w:val="00F45F4B"/>
    <w:rsid w:val="00F57C79"/>
    <w:rsid w:val="00FB3173"/>
    <w:rsid w:val="00FE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E43763"/>
  <w15:docId w15:val="{D5DBAE28-FBD2-4F5B-8449-ADE33BC89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173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173"/>
    <w:pPr>
      <w:ind w:left="720"/>
      <w:contextualSpacing/>
    </w:pPr>
    <w:rPr>
      <w:rFonts w:ascii="Times New Roman" w:hAnsi="Times New Roman" w:cs="Times New Roman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16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6DB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16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16DB"/>
    <w:rPr>
      <w:rFonts w:ascii="Arial" w:eastAsia="Times New Roman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316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16DB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9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562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5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86021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461164d-93e7-41f8-adab-7c314c4a74af">CV746YNEQNV5-1199376966-291050</_dlc_DocId>
    <_dlc_DocIdUrl xmlns="6461164d-93e7-41f8-adab-7c314c4a74af">
      <Url>https://stermecpschool.sharepoint.com/sites/PublicShare/_layouts/15/DocIdRedir.aspx?ID=CV746YNEQNV5-1199376966-291050</Url>
      <Description>CV746YNEQNV5-1199376966-291050</Description>
    </_dlc_DocIdUrl>
    <lcf76f155ced4ddcb4097134ff3c332f xmlns="4ed0592b-f01f-4711-9b39-c9ad9c6b5a92">
      <Terms xmlns="http://schemas.microsoft.com/office/infopath/2007/PartnerControls"/>
    </lcf76f155ced4ddcb4097134ff3c332f>
    <TaxCatchAll xmlns="6461164d-93e7-41f8-adab-7c314c4a74a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CE4A47565918428771B42C3764DCF1" ma:contentTypeVersion="13" ma:contentTypeDescription="Create a new document." ma:contentTypeScope="" ma:versionID="f52d00702629488e5da4c2f2ce83fc89">
  <xsd:schema xmlns:xsd="http://www.w3.org/2001/XMLSchema" xmlns:xs="http://www.w3.org/2001/XMLSchema" xmlns:p="http://schemas.microsoft.com/office/2006/metadata/properties" xmlns:ns2="6461164d-93e7-41f8-adab-7c314c4a74af" xmlns:ns3="4ed0592b-f01f-4711-9b39-c9ad9c6b5a92" targetNamespace="http://schemas.microsoft.com/office/2006/metadata/properties" ma:root="true" ma:fieldsID="99cc84a41a952e4af81bb474eb85b1bb" ns2:_="" ns3:_="">
    <xsd:import namespace="6461164d-93e7-41f8-adab-7c314c4a74af"/>
    <xsd:import namespace="4ed0592b-f01f-4711-9b39-c9ad9c6b5a9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1164d-93e7-41f8-adab-7c314c4a74a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ed572713-fb90-4400-98b1-00593d3d7c87}" ma:internalName="TaxCatchAll" ma:showField="CatchAllData" ma:web="6461164d-93e7-41f8-adab-7c314c4a74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d0592b-f01f-4711-9b39-c9ad9c6b5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c7a1666-af6e-41e8-a1ce-1334bb5373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38959E-BA1C-4092-93DD-55A04D6B27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809204-BA03-4C1D-BF96-2DD286B0860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FD91F72-911B-44F7-828D-8EE4BD7179D4}">
  <ds:schemaRefs>
    <ds:schemaRef ds:uri="http://schemas.microsoft.com/office/2006/metadata/properties"/>
    <ds:schemaRef ds:uri="http://schemas.microsoft.com/office/infopath/2007/PartnerControls"/>
    <ds:schemaRef ds:uri="6461164d-93e7-41f8-adab-7c314c4a74af"/>
    <ds:schemaRef ds:uri="4ed0592b-f01f-4711-9b39-c9ad9c6b5a92"/>
  </ds:schemaRefs>
</ds:datastoreItem>
</file>

<file path=customXml/itemProps4.xml><?xml version="1.0" encoding="utf-8"?>
<ds:datastoreItem xmlns:ds="http://schemas.openxmlformats.org/officeDocument/2006/customXml" ds:itemID="{9BF86AB4-0834-4E16-9DC8-F554040E42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61164d-93e7-41f8-adab-7c314c4a74af"/>
    <ds:schemaRef ds:uri="4ed0592b-f01f-4711-9b39-c9ad9c6b5a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1109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Tregolls School - An Academy</Company>
  <LinksUpToDate>false</LinksUpToDate>
  <CharactersWithSpaces>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Plechowicz</dc:creator>
  <cp:lastModifiedBy>Georgia Cotterill</cp:lastModifiedBy>
  <cp:revision>13</cp:revision>
  <dcterms:created xsi:type="dcterms:W3CDTF">2026-09-14T12:25:00Z</dcterms:created>
  <dcterms:modified xsi:type="dcterms:W3CDTF">2026-10-12T13:18:00Z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0x010100AFCE4A47565918428771B42C3764DCF1</vt:lpwstr>
  </property>
  <property fmtid="{D5CDD505-2E9C-101B-9397-08002B2CF9AE}" pid="3" name="Order">
    <vt:r8>172000</vt:r8>
  </property>
  <property fmtid="{D5CDD505-2E9C-101B-9397-08002B2CF9AE}" pid="4" name="_dlc_DocIdItemGuid">
    <vt:lpwstr>f3ca0659-00b5-4d1f-b9dd-4474cc74dd95</vt:lpwstr>
  </property>
  <property fmtid="{D5CDD505-2E9C-101B-9397-08002B2CF9AE}" pid="5" name="MediaServiceImageTags">
    <vt:lpwstr/>
  </property>
</Properties>
</file>