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A006" w14:textId="16D382BD" w:rsidR="007C57E6" w:rsidRDefault="007C57E6" w:rsidP="007C57E6">
      <w:pPr>
        <w:pStyle w:val="Title"/>
        <w:spacing w:line="256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589595E7" wp14:editId="07A317C5">
            <wp:simplePos x="0" y="0"/>
            <wp:positionH relativeFrom="page">
              <wp:posOffset>823595</wp:posOffset>
            </wp:positionH>
            <wp:positionV relativeFrom="paragraph">
              <wp:posOffset>-173355</wp:posOffset>
            </wp:positionV>
            <wp:extent cx="1228725" cy="1087120"/>
            <wp:effectExtent l="0" t="0" r="9525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25CC51D9" w14:textId="232C58FA" w:rsidR="004D1158" w:rsidRDefault="004D1158">
      <w:pPr>
        <w:pStyle w:val="BodyText"/>
        <w:ind w:left="983"/>
        <w:rPr>
          <w:rFonts w:ascii="Times New Roman"/>
          <w:b w:val="0"/>
          <w:sz w:val="20"/>
        </w:rPr>
      </w:pPr>
    </w:p>
    <w:p w14:paraId="25CC51DA" w14:textId="77777777" w:rsidR="004D1158" w:rsidRDefault="00C21158">
      <w:pPr>
        <w:pStyle w:val="BodyText"/>
        <w:spacing w:before="132" w:line="259" w:lineRule="auto"/>
        <w:ind w:left="2675" w:right="137" w:hanging="2542"/>
      </w:pPr>
      <w:r>
        <w:rPr>
          <w:color w:val="4471C4"/>
        </w:rPr>
        <w:t xml:space="preserve">Strategies for </w:t>
      </w:r>
      <w:r>
        <w:rPr>
          <w:color w:val="C45811"/>
        </w:rPr>
        <w:t xml:space="preserve">supporting pupils </w:t>
      </w:r>
      <w:r>
        <w:rPr>
          <w:color w:val="4471C4"/>
        </w:rPr>
        <w:t>with Special Educational Needs and</w:t>
      </w:r>
      <w:r>
        <w:rPr>
          <w:color w:val="4471C4"/>
          <w:spacing w:val="-87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1"/>
        </w:rPr>
        <w:t xml:space="preserve"> </w:t>
      </w:r>
      <w:r>
        <w:rPr>
          <w:color w:val="4471C4"/>
        </w:rPr>
        <w:t>when</w:t>
      </w:r>
      <w:r>
        <w:rPr>
          <w:color w:val="4471C4"/>
          <w:spacing w:val="-1"/>
        </w:rPr>
        <w:t xml:space="preserve"> </w:t>
      </w:r>
      <w:r>
        <w:rPr>
          <w:color w:val="C45811"/>
        </w:rPr>
        <w:t xml:space="preserve">Writing </w:t>
      </w:r>
      <w:r>
        <w:rPr>
          <w:color w:val="4471C4"/>
        </w:rPr>
        <w:t>in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lessons.</w:t>
      </w:r>
    </w:p>
    <w:p w14:paraId="25CC51DB" w14:textId="77777777" w:rsidR="004D1158" w:rsidRDefault="004D1158">
      <w:pPr>
        <w:spacing w:before="12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4D1158" w14:paraId="25CC51DE" w14:textId="77777777">
        <w:trPr>
          <w:trHeight w:val="294"/>
        </w:trPr>
        <w:tc>
          <w:tcPr>
            <w:tcW w:w="2830" w:type="dxa"/>
          </w:tcPr>
          <w:p w14:paraId="25CC51DC" w14:textId="77777777" w:rsidR="004D1158" w:rsidRDefault="00C21158">
            <w:pPr>
              <w:pStyle w:val="TableParagraph"/>
              <w:spacing w:line="274" w:lineRule="exact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25CC51DD" w14:textId="053E7222" w:rsidR="004D1158" w:rsidRDefault="00F5237D">
            <w:pPr>
              <w:pStyle w:val="TableParagraph"/>
              <w:spacing w:line="274" w:lineRule="exact"/>
              <w:ind w:left="1622" w:right="161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 to grow in Confidence, Knowledge and Creativity</w:t>
            </w:r>
            <w:bookmarkStart w:id="0" w:name="_GoBack"/>
            <w:bookmarkEnd w:id="0"/>
          </w:p>
        </w:tc>
      </w:tr>
      <w:tr w:rsidR="004D1158" w14:paraId="25CC51E7" w14:textId="77777777">
        <w:trPr>
          <w:trHeight w:val="2085"/>
        </w:trPr>
        <w:tc>
          <w:tcPr>
            <w:tcW w:w="2830" w:type="dxa"/>
          </w:tcPr>
          <w:p w14:paraId="25CC51DF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1E0" w14:textId="77777777" w:rsidR="004D1158" w:rsidRDefault="004D1158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25CC51E1" w14:textId="77777777" w:rsidR="004D1158" w:rsidRDefault="00C21158">
            <w:pPr>
              <w:pStyle w:val="TableParagraph"/>
              <w:ind w:left="143" w:right="119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6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25CC51E2" w14:textId="77777777" w:rsidR="004D1158" w:rsidRDefault="00C21158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retelling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</w:p>
          <w:p w14:paraId="25CC51E3" w14:textId="77777777" w:rsidR="004D1158" w:rsidRDefault="00C21158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1137"/>
              <w:rPr>
                <w:rFonts w:ascii="Wingdings" w:hAnsi="Wingdings"/>
              </w:rPr>
            </w:pPr>
            <w:r>
              <w:rPr>
                <w:sz w:val="24"/>
              </w:rPr>
              <w:t>Incorporate drama into writing lessons to explore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plot</w:t>
            </w:r>
          </w:p>
          <w:p w14:paraId="25CC51E4" w14:textId="77777777" w:rsidR="004D1158" w:rsidRDefault="00C21158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26"/>
              <w:ind w:right="723"/>
              <w:rPr>
                <w:rFonts w:ascii="Wingdings" w:hAnsi="Wingdings"/>
              </w:rPr>
            </w:pPr>
            <w:r>
              <w:rPr>
                <w:sz w:val="24"/>
              </w:rPr>
              <w:t>Ask children to repeat the instructions to ensure they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 and 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task</w:t>
            </w:r>
          </w:p>
          <w:p w14:paraId="25CC51E5" w14:textId="77777777" w:rsidR="004D1158" w:rsidRDefault="00C21158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23"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  <w:p w14:paraId="25CC51E6" w14:textId="77777777" w:rsidR="004D1158" w:rsidRDefault="00C21158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51" w:lineRule="exact"/>
              <w:ind w:hanging="361"/>
              <w:rPr>
                <w:rFonts w:ascii="Wingdings" w:hAnsi="Wingdings"/>
                <w:sz w:val="24"/>
              </w:rPr>
            </w:pPr>
            <w:r>
              <w:t>Writing</w:t>
            </w:r>
            <w:r>
              <w:rPr>
                <w:spacing w:val="-1"/>
              </w:rPr>
              <w:t xml:space="preserve"> </w:t>
            </w:r>
            <w:r>
              <w:t>frames used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break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writing</w:t>
            </w:r>
            <w:r>
              <w:rPr>
                <w:spacing w:val="-1"/>
              </w:rPr>
              <w:t xml:space="preserve"> </w:t>
            </w:r>
            <w:r>
              <w:t>tasks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planning</w:t>
            </w:r>
          </w:p>
        </w:tc>
      </w:tr>
      <w:tr w:rsidR="004D1158" w14:paraId="25CC51EF" w14:textId="77777777">
        <w:trPr>
          <w:trHeight w:val="2109"/>
        </w:trPr>
        <w:tc>
          <w:tcPr>
            <w:tcW w:w="2830" w:type="dxa"/>
          </w:tcPr>
          <w:p w14:paraId="25CC51E8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1E9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1EA" w14:textId="77777777" w:rsidR="004D1158" w:rsidRDefault="00C21158">
            <w:pPr>
              <w:pStyle w:val="TableParagraph"/>
              <w:spacing w:before="222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25CC51EB" w14:textId="77777777" w:rsidR="004D1158" w:rsidRDefault="00C21158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372"/>
              <w:rPr>
                <w:rFonts w:ascii="Wingdings" w:hAnsi="Wingdings"/>
              </w:rPr>
            </w:pPr>
            <w:r>
              <w:rPr>
                <w:sz w:val="24"/>
              </w:rPr>
              <w:t>Ensure consistency with regard to group work – (i.e. talk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always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same)</w:t>
            </w:r>
          </w:p>
          <w:p w14:paraId="25CC51EC" w14:textId="77777777" w:rsidR="004D1158" w:rsidRDefault="00C21158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27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maintained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dialogue</w:t>
            </w:r>
          </w:p>
          <w:p w14:paraId="25CC51ED" w14:textId="77777777" w:rsidR="004D1158" w:rsidRDefault="00C21158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23"/>
              <w:ind w:right="392"/>
              <w:rPr>
                <w:rFonts w:ascii="Wingdings" w:hAnsi="Wingdings"/>
              </w:rPr>
            </w:pPr>
            <w:r>
              <w:rPr>
                <w:sz w:val="24"/>
              </w:rPr>
              <w:t>Give prior warning if a writing lesson is going to look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from normal or if there will be drama elements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</w:p>
          <w:p w14:paraId="25CC51EE" w14:textId="77777777" w:rsidR="004D1158" w:rsidRDefault="00C21158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7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Pre-teach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interventions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conversations</w:t>
            </w:r>
          </w:p>
        </w:tc>
      </w:tr>
      <w:tr w:rsidR="004D1158" w14:paraId="25CC51F8" w14:textId="77777777">
        <w:trPr>
          <w:trHeight w:val="2695"/>
        </w:trPr>
        <w:tc>
          <w:tcPr>
            <w:tcW w:w="2830" w:type="dxa"/>
          </w:tcPr>
          <w:p w14:paraId="25CC51F0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1F1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1F2" w14:textId="77777777" w:rsidR="004D1158" w:rsidRDefault="00C21158">
            <w:pPr>
              <w:pStyle w:val="TableParagraph"/>
              <w:spacing w:before="219"/>
              <w:ind w:left="866" w:right="84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25CC51F3" w14:textId="77777777" w:rsidR="004D1158" w:rsidRDefault="00C2115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618"/>
              <w:rPr>
                <w:rFonts w:ascii="Wingdings" w:hAnsi="Wingdings"/>
              </w:rPr>
            </w:pPr>
            <w:r>
              <w:rPr>
                <w:sz w:val="24"/>
              </w:rPr>
              <w:t>Differentiate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 progress</w:t>
            </w:r>
          </w:p>
          <w:p w14:paraId="25CC51F4" w14:textId="77777777" w:rsidR="004D1158" w:rsidRDefault="00C2115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2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Ask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‘closed’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</w:p>
          <w:p w14:paraId="25CC51F5" w14:textId="77777777" w:rsidR="004D1158" w:rsidRDefault="00C2115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  <w:p w14:paraId="25CC51F6" w14:textId="77777777" w:rsidR="004D1158" w:rsidRDefault="00C2115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377"/>
              <w:rPr>
                <w:rFonts w:ascii="Wingdings" w:hAnsi="Wingdings"/>
              </w:rPr>
            </w:pPr>
            <w:r>
              <w:rPr>
                <w:sz w:val="24"/>
              </w:rPr>
              <w:t>Adopt a consistent approach to writing lessons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warning</w:t>
            </w:r>
          </w:p>
          <w:p w14:paraId="25CC51F7" w14:textId="77777777" w:rsidR="004D1158" w:rsidRDefault="00C2115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9" w:line="292" w:lineRule="exact"/>
              <w:ind w:right="22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Give a clear goal for the content of independent writing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much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expected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</w:tc>
      </w:tr>
      <w:tr w:rsidR="004D1158" w14:paraId="25CC5201" w14:textId="77777777">
        <w:trPr>
          <w:trHeight w:val="2034"/>
        </w:trPr>
        <w:tc>
          <w:tcPr>
            <w:tcW w:w="2830" w:type="dxa"/>
          </w:tcPr>
          <w:p w14:paraId="25CC51F9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1FA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1FB" w14:textId="77777777" w:rsidR="004D1158" w:rsidRDefault="00C21158">
            <w:pPr>
              <w:pStyle w:val="TableParagraph"/>
              <w:spacing w:before="185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Dyslexia</w:t>
            </w:r>
          </w:p>
        </w:tc>
        <w:tc>
          <w:tcPr>
            <w:tcW w:w="7629" w:type="dxa"/>
          </w:tcPr>
          <w:p w14:paraId="25CC51FC" w14:textId="77777777" w:rsidR="004D1158" w:rsidRDefault="00C2115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50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Using a background other than white when displaying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(paper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whiteboard)</w:t>
            </w:r>
          </w:p>
          <w:p w14:paraId="25CC51FD" w14:textId="77777777" w:rsidR="004D1158" w:rsidRDefault="00C2115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"/>
              <w:ind w:hanging="361"/>
              <w:rPr>
                <w:rFonts w:ascii="Wingdings" w:hAnsi="Wingdings"/>
              </w:rPr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coloured</w:t>
            </w:r>
            <w:r>
              <w:rPr>
                <w:spacing w:val="-1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t>lays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sizes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reading</w:t>
            </w:r>
          </w:p>
          <w:p w14:paraId="25CC51FE" w14:textId="77777777" w:rsidR="004D1158" w:rsidRDefault="00C2115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635"/>
              <w:rPr>
                <w:rFonts w:ascii="Wingdings" w:hAnsi="Wingdings"/>
              </w:rPr>
            </w:pP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printed sheets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texts)</w:t>
            </w:r>
          </w:p>
          <w:p w14:paraId="25CC51FF" w14:textId="77777777" w:rsidR="004D1158" w:rsidRDefault="00C2115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93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Century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Gothic, Comic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25CC5200" w14:textId="77777777" w:rsidR="004D1158" w:rsidRDefault="00C2115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73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Verdana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(stories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texts)</w:t>
            </w:r>
          </w:p>
        </w:tc>
      </w:tr>
      <w:tr w:rsidR="004D1158" w14:paraId="25CC5209" w14:textId="77777777">
        <w:trPr>
          <w:trHeight w:val="1742"/>
        </w:trPr>
        <w:tc>
          <w:tcPr>
            <w:tcW w:w="2830" w:type="dxa"/>
          </w:tcPr>
          <w:p w14:paraId="25CC5202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203" w14:textId="77777777" w:rsidR="004D1158" w:rsidRDefault="004D1158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25CC5204" w14:textId="77777777" w:rsidR="004D1158" w:rsidRDefault="00C21158">
            <w:pPr>
              <w:pStyle w:val="TableParagraph"/>
              <w:spacing w:before="1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25CC5205" w14:textId="77777777" w:rsidR="004D1158" w:rsidRDefault="00C21158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  <w:p w14:paraId="25CC5206" w14:textId="77777777" w:rsidR="004D1158" w:rsidRDefault="00C21158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69" w:lineRule="exact"/>
              <w:ind w:hanging="361"/>
              <w:rPr>
                <w:rFonts w:ascii="Wingdings" w:hAnsi="Wingdings"/>
              </w:rPr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writing</w:t>
            </w:r>
            <w:r>
              <w:rPr>
                <w:spacing w:val="-3"/>
              </w:rPr>
              <w:t xml:space="preserve"> </w:t>
            </w:r>
            <w:r>
              <w:t>slopes</w:t>
            </w:r>
          </w:p>
          <w:p w14:paraId="25CC5207" w14:textId="77777777" w:rsidR="004D1158" w:rsidRDefault="00C21158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"/>
              <w:ind w:right="28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Provide scaffold sheets to aid the structure of a piece of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  <w:p w14:paraId="25CC5208" w14:textId="77777777" w:rsidR="004D1158" w:rsidRDefault="00C21158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96" w:lineRule="exact"/>
              <w:ind w:right="10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Pencil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explored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</w:p>
        </w:tc>
      </w:tr>
      <w:tr w:rsidR="004D1158" w14:paraId="25CC520F" w14:textId="77777777">
        <w:trPr>
          <w:trHeight w:val="1758"/>
        </w:trPr>
        <w:tc>
          <w:tcPr>
            <w:tcW w:w="2830" w:type="dxa"/>
          </w:tcPr>
          <w:p w14:paraId="25CC520A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20B" w14:textId="77777777" w:rsidR="004D1158" w:rsidRDefault="00C21158">
            <w:pPr>
              <w:pStyle w:val="TableParagraph"/>
              <w:spacing w:before="239"/>
              <w:ind w:left="744" w:right="716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25CC520C" w14:textId="77777777" w:rsidR="004D1158" w:rsidRDefault="00C2115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363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whiteboard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 the teacher</w:t>
            </w:r>
          </w:p>
          <w:p w14:paraId="25CC520D" w14:textId="77777777" w:rsidR="004D1158" w:rsidRDefault="00C2115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437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25CC520E" w14:textId="77777777" w:rsidR="004D1158" w:rsidRDefault="00C2115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96" w:lineRule="exact"/>
              <w:ind w:right="439"/>
              <w:rPr>
                <w:sz w:val="24"/>
              </w:rPr>
            </w:pPr>
            <w:r>
              <w:rPr>
                <w:sz w:val="24"/>
              </w:rPr>
              <w:t>Ensure that any videos that are shown in writing lessons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subtitled</w:t>
            </w:r>
          </w:p>
        </w:tc>
      </w:tr>
    </w:tbl>
    <w:p w14:paraId="25CC5210" w14:textId="77777777" w:rsidR="004D1158" w:rsidRDefault="004D1158">
      <w:pPr>
        <w:spacing w:line="296" w:lineRule="exact"/>
        <w:rPr>
          <w:sz w:val="24"/>
        </w:rPr>
        <w:sectPr w:rsidR="004D1158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4D1158" w14:paraId="25CC5214" w14:textId="77777777">
        <w:trPr>
          <w:trHeight w:val="1178"/>
        </w:trPr>
        <w:tc>
          <w:tcPr>
            <w:tcW w:w="2830" w:type="dxa"/>
          </w:tcPr>
          <w:p w14:paraId="25CC5211" w14:textId="77777777" w:rsidR="004D1158" w:rsidRDefault="004D11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29" w:type="dxa"/>
          </w:tcPr>
          <w:p w14:paraId="25CC5212" w14:textId="77777777" w:rsidR="004D1158" w:rsidRDefault="00C2115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371"/>
              <w:rPr>
                <w:rFonts w:ascii="Wingdings" w:hAnsi="Wingdings"/>
              </w:rPr>
            </w:pPr>
            <w:r>
              <w:rPr>
                <w:sz w:val="24"/>
              </w:rPr>
              <w:t>Provide print outs from the main input in a writing lesson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child can refer to</w:t>
            </w:r>
          </w:p>
          <w:p w14:paraId="25CC5213" w14:textId="77777777" w:rsidR="004D1158" w:rsidRDefault="00C2115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96" w:lineRule="exact"/>
              <w:ind w:right="42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New and unfamiliar vocabulary in a text is discussed 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sequence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</w:tr>
      <w:tr w:rsidR="004D1158" w14:paraId="25CC521A" w14:textId="77777777">
        <w:trPr>
          <w:trHeight w:val="1468"/>
        </w:trPr>
        <w:tc>
          <w:tcPr>
            <w:tcW w:w="2830" w:type="dxa"/>
          </w:tcPr>
          <w:p w14:paraId="25CC5215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216" w14:textId="77777777" w:rsidR="004D1158" w:rsidRDefault="00C21158">
            <w:pPr>
              <w:pStyle w:val="TableParagraph"/>
              <w:spacing w:before="243"/>
              <w:ind w:left="593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25CC5217" w14:textId="77777777" w:rsidR="004D1158" w:rsidRDefault="00C21158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202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discreetly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</w:p>
          <w:p w14:paraId="25CC5218" w14:textId="77777777" w:rsidR="004D1158" w:rsidRDefault="00C21158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‘toilet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appropriate)</w:t>
            </w:r>
          </w:p>
          <w:p w14:paraId="25CC5219" w14:textId="77777777" w:rsidR="004D1158" w:rsidRDefault="00C21158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96" w:lineRule="exact"/>
              <w:ind w:right="271"/>
              <w:rPr>
                <w:sz w:val="24"/>
              </w:rPr>
            </w:pPr>
            <w:r>
              <w:rPr>
                <w:sz w:val="24"/>
              </w:rPr>
              <w:t>Sit the child close to the door so that they can leave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classroom,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discreetly</w:t>
            </w:r>
          </w:p>
        </w:tc>
      </w:tr>
      <w:tr w:rsidR="004D1158" w14:paraId="25CC522F" w14:textId="77777777">
        <w:trPr>
          <w:trHeight w:val="5582"/>
        </w:trPr>
        <w:tc>
          <w:tcPr>
            <w:tcW w:w="2830" w:type="dxa"/>
          </w:tcPr>
          <w:p w14:paraId="25CC521B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21C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21D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21E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21F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220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221" w14:textId="77777777" w:rsidR="004D1158" w:rsidRDefault="004D115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5CC5222" w14:textId="77777777" w:rsidR="004D1158" w:rsidRDefault="00C21158">
            <w:pPr>
              <w:pStyle w:val="TableParagraph"/>
              <w:ind w:left="1020" w:right="453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25CC5223" w14:textId="77777777" w:rsidR="004D1158" w:rsidRDefault="00C21158">
            <w:pPr>
              <w:pStyle w:val="TableParagraph"/>
              <w:spacing w:line="294" w:lineRule="exact"/>
              <w:ind w:left="78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25CC5224" w14:textId="77777777" w:rsidR="004D1158" w:rsidRDefault="00C21158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ind w:right="592"/>
              <w:rPr>
                <w:rFonts w:ascii="Wingdings" w:hAnsi="Wingdings"/>
              </w:rPr>
            </w:pPr>
            <w:r>
              <w:rPr>
                <w:sz w:val="24"/>
              </w:rPr>
              <w:t>Differentiate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 progress</w:t>
            </w:r>
          </w:p>
          <w:p w14:paraId="25CC5225" w14:textId="77777777" w:rsidR="004D1158" w:rsidRDefault="00C21158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ind w:right="84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genre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</w:p>
          <w:p w14:paraId="25CC5226" w14:textId="77777777" w:rsidR="004D1158" w:rsidRDefault="00C21158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ind w:right="287"/>
              <w:rPr>
                <w:rFonts w:ascii="Wingdings" w:hAnsi="Wingdings"/>
              </w:rPr>
            </w:pPr>
            <w:r>
              <w:rPr>
                <w:sz w:val="24"/>
              </w:rPr>
              <w:t>Provide scaffold sheets (particularly for non-fiction texts)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piece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  <w:p w14:paraId="25CC5227" w14:textId="77777777" w:rsidR="004D1158" w:rsidRDefault="00C21158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ind w:right="159"/>
              <w:rPr>
                <w:rFonts w:ascii="Wingdings" w:hAnsi="Wingdings"/>
              </w:rPr>
            </w:pPr>
            <w:r>
              <w:rPr>
                <w:sz w:val="24"/>
              </w:rPr>
              <w:t>Provide regular ‘check ins’ (mini-plenaries) to ensure that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  <w:p w14:paraId="25CC5228" w14:textId="77777777" w:rsidR="004D1158" w:rsidRDefault="00C21158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  <w:p w14:paraId="25CC5229" w14:textId="77777777" w:rsidR="004D1158" w:rsidRDefault="00C21158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ind w:right="148"/>
              <w:rPr>
                <w:rFonts w:ascii="Wingdings" w:hAnsi="Wingdings"/>
              </w:rPr>
            </w:pPr>
            <w:r>
              <w:rPr>
                <w:sz w:val="24"/>
              </w:rPr>
              <w:t>understanding instructions and task requirements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visual timetables and prompt cards with pictures 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reminders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steps needed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 the task;</w:t>
            </w:r>
          </w:p>
          <w:p w14:paraId="25CC522A" w14:textId="77777777" w:rsidR="004D1158" w:rsidRDefault="00C21158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ind w:right="1038"/>
              <w:rPr>
                <w:rFonts w:ascii="Wingdings" w:hAnsi="Wingdings"/>
              </w:rPr>
            </w:pPr>
            <w:r>
              <w:rPr>
                <w:sz w:val="24"/>
              </w:rPr>
              <w:t>Provide a word bank, with key vocabulary for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topic/area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studied;</w:t>
            </w:r>
          </w:p>
          <w:p w14:paraId="25CC522B" w14:textId="77777777" w:rsidR="004D1158" w:rsidRDefault="00C21158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pictures/symbols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25CC522C" w14:textId="77777777" w:rsidR="004D1158" w:rsidRDefault="00C21158">
            <w:pPr>
              <w:pStyle w:val="TableParagraph"/>
              <w:spacing w:line="294" w:lineRule="exact"/>
              <w:ind w:left="854"/>
              <w:rPr>
                <w:sz w:val="24"/>
              </w:rPr>
            </w:pPr>
            <w:r>
              <w:rPr>
                <w:sz w:val="24"/>
              </w:rPr>
              <w:t>child’s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memory;</w:t>
            </w:r>
          </w:p>
          <w:p w14:paraId="25CC522D" w14:textId="77777777" w:rsidR="004D1158" w:rsidRDefault="00C21158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help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work;</w:t>
            </w:r>
          </w:p>
          <w:p w14:paraId="25CC522E" w14:textId="77777777" w:rsidR="004D1158" w:rsidRDefault="00C21158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spacing w:line="292" w:lineRule="exact"/>
              <w:ind w:right="18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Keep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  <w:r>
              <w:rPr>
                <w:sz w:val="24"/>
              </w:rPr>
              <w:t xml:space="preserve"> slides simple and uncluttered. Highlight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key information.</w:t>
            </w:r>
          </w:p>
        </w:tc>
      </w:tr>
      <w:tr w:rsidR="004D1158" w14:paraId="25CC5239" w14:textId="77777777">
        <w:trPr>
          <w:trHeight w:val="2961"/>
        </w:trPr>
        <w:tc>
          <w:tcPr>
            <w:tcW w:w="2830" w:type="dxa"/>
          </w:tcPr>
          <w:p w14:paraId="25CC5230" w14:textId="77777777" w:rsidR="004D1158" w:rsidRDefault="004D1158">
            <w:pPr>
              <w:pStyle w:val="TableParagraph"/>
              <w:ind w:left="0"/>
              <w:rPr>
                <w:b/>
                <w:sz w:val="28"/>
              </w:rPr>
            </w:pPr>
          </w:p>
          <w:p w14:paraId="25CC5231" w14:textId="77777777" w:rsidR="004D1158" w:rsidRDefault="004D1158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25CC5232" w14:textId="77777777" w:rsidR="004D1158" w:rsidRDefault="00C21158">
            <w:pPr>
              <w:pStyle w:val="TableParagraph"/>
              <w:ind w:left="909" w:right="492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25CC5233" w14:textId="77777777" w:rsidR="004D1158" w:rsidRDefault="00C21158">
            <w:pPr>
              <w:pStyle w:val="TableParagraph"/>
              <w:ind w:left="1039" w:right="393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25CC5234" w14:textId="77777777" w:rsidR="004D1158" w:rsidRDefault="00C2115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419"/>
              <w:rPr>
                <w:rFonts w:ascii="Wingdings" w:hAnsi="Wingdings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non-fiction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 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  <w:p w14:paraId="25CC5235" w14:textId="77777777" w:rsidR="004D1158" w:rsidRDefault="00C2115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91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‘talk’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 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</w:p>
          <w:p w14:paraId="25CC5236" w14:textId="77777777" w:rsidR="004D1158" w:rsidRDefault="00C2115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1055"/>
              <w:rPr>
                <w:rFonts w:ascii="Wingdings" w:hAnsi="Wingdings"/>
              </w:rPr>
            </w:pPr>
            <w:r>
              <w:rPr>
                <w:sz w:val="24"/>
              </w:rPr>
              <w:t>can be generated, prior to beginning 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signs, symbols and visual timetables to 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communication;</w:t>
            </w:r>
          </w:p>
          <w:p w14:paraId="25CC5237" w14:textId="77777777" w:rsidR="004D1158" w:rsidRDefault="00C2115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636"/>
              <w:rPr>
                <w:rFonts w:ascii="Wingdings" w:hAnsi="Wingdings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displays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(objects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pictures)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 understanding;</w:t>
            </w:r>
          </w:p>
          <w:p w14:paraId="25CC5238" w14:textId="77777777" w:rsidR="004D1158" w:rsidRDefault="00C2115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548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Provide a visual guide to the lesson, 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 xml:space="preserve"> a check list,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understanding.</w:t>
            </w:r>
          </w:p>
        </w:tc>
      </w:tr>
      <w:tr w:rsidR="004D1158" w14:paraId="25CC523E" w14:textId="77777777">
        <w:trPr>
          <w:trHeight w:val="1178"/>
        </w:trPr>
        <w:tc>
          <w:tcPr>
            <w:tcW w:w="2830" w:type="dxa"/>
          </w:tcPr>
          <w:p w14:paraId="25CC523A" w14:textId="77777777" w:rsidR="004D1158" w:rsidRDefault="004D115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25CC523B" w14:textId="77777777" w:rsidR="004D1158" w:rsidRDefault="00C21158">
            <w:pPr>
              <w:pStyle w:val="TableParagraph"/>
              <w:ind w:left="931" w:right="692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25CC523C" w14:textId="77777777" w:rsidR="004D1158" w:rsidRDefault="00C21158">
            <w:pPr>
              <w:pStyle w:val="TableParagraph"/>
              <w:numPr>
                <w:ilvl w:val="0"/>
                <w:numId w:val="4"/>
              </w:numPr>
              <w:tabs>
                <w:tab w:val="left" w:pos="855"/>
              </w:tabs>
              <w:ind w:right="303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to aid attention</w:t>
            </w:r>
          </w:p>
          <w:p w14:paraId="25CC523D" w14:textId="77777777" w:rsidR="004D1158" w:rsidRDefault="00C2115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94" w:lineRule="exact"/>
              <w:ind w:left="828" w:right="110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Be aware that a piece of writing may not be fully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</w:p>
        </w:tc>
      </w:tr>
      <w:tr w:rsidR="004D1158" w14:paraId="25CC5245" w14:textId="77777777">
        <w:trPr>
          <w:trHeight w:val="1763"/>
        </w:trPr>
        <w:tc>
          <w:tcPr>
            <w:tcW w:w="2830" w:type="dxa"/>
          </w:tcPr>
          <w:p w14:paraId="25CC523F" w14:textId="77777777" w:rsidR="004D1158" w:rsidRDefault="004D1158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14:paraId="25CC5240" w14:textId="77777777" w:rsidR="004D1158" w:rsidRDefault="00C21158">
            <w:pPr>
              <w:pStyle w:val="TableParagraph"/>
              <w:ind w:left="984" w:right="489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25CC5241" w14:textId="77777777" w:rsidR="004D1158" w:rsidRDefault="00C2115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‘walk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away’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</w:p>
          <w:p w14:paraId="25CC5242" w14:textId="77777777" w:rsidR="004D1158" w:rsidRDefault="00C21158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stories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 negative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emotions</w:t>
            </w:r>
          </w:p>
          <w:p w14:paraId="25CC5243" w14:textId="77777777" w:rsidR="004D1158" w:rsidRDefault="00C2115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32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 PACE approach should be used, using playfulness,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acceptance,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empathy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</w:p>
          <w:p w14:paraId="25CC5244" w14:textId="77777777" w:rsidR="004D1158" w:rsidRDefault="00C2115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emotions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behaviour.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adapted/differentiated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</w:p>
        </w:tc>
      </w:tr>
      <w:tr w:rsidR="004D1158" w14:paraId="25CC5248" w14:textId="77777777">
        <w:trPr>
          <w:trHeight w:val="590"/>
        </w:trPr>
        <w:tc>
          <w:tcPr>
            <w:tcW w:w="2830" w:type="dxa"/>
          </w:tcPr>
          <w:p w14:paraId="25CC5246" w14:textId="77777777" w:rsidR="004D1158" w:rsidRDefault="00C21158">
            <w:pPr>
              <w:pStyle w:val="TableParagraph"/>
              <w:spacing w:line="290" w:lineRule="atLeast"/>
              <w:ind w:left="744" w:right="716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25CC5247" w14:textId="77777777" w:rsidR="004D1158" w:rsidRDefault="00C2115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9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Provide thicker pencil/pen that to make it easier to read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</w:tr>
    </w:tbl>
    <w:p w14:paraId="25CC5249" w14:textId="77777777" w:rsidR="004D1158" w:rsidRDefault="004D1158">
      <w:pPr>
        <w:spacing w:line="290" w:lineRule="atLeast"/>
        <w:rPr>
          <w:sz w:val="24"/>
        </w:rPr>
        <w:sectPr w:rsidR="004D1158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4D1158" w14:paraId="25CC524E" w14:textId="77777777">
        <w:trPr>
          <w:trHeight w:val="2354"/>
        </w:trPr>
        <w:tc>
          <w:tcPr>
            <w:tcW w:w="2830" w:type="dxa"/>
          </w:tcPr>
          <w:p w14:paraId="25CC524A" w14:textId="77777777" w:rsidR="004D1158" w:rsidRDefault="004D11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29" w:type="dxa"/>
          </w:tcPr>
          <w:p w14:paraId="25CC524B" w14:textId="77777777" w:rsidR="004D1158" w:rsidRDefault="00C2115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367"/>
              <w:rPr>
                <w:rFonts w:ascii="Wingdings" w:hAnsi="Wingdings"/>
              </w:rPr>
            </w:pPr>
            <w:r>
              <w:rPr>
                <w:sz w:val="24"/>
              </w:rPr>
              <w:t>Ensure that ‘displayed’ texts (stories/vocabulary/text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enlarged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easily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</w:p>
          <w:p w14:paraId="25CC524C" w14:textId="77777777" w:rsidR="004D1158" w:rsidRDefault="00C2115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right="470"/>
              <w:rPr>
                <w:rFonts w:ascii="Wingdings" w:hAnsi="Wingdings"/>
              </w:rPr>
            </w:pPr>
            <w:r>
              <w:rPr>
                <w:sz w:val="24"/>
              </w:rPr>
              <w:t>Allow the child to take a break from their work, as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enables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focused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shorter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fatigue;</w:t>
            </w:r>
          </w:p>
          <w:p w14:paraId="25CC524D" w14:textId="77777777" w:rsidR="004D1158" w:rsidRDefault="00C2115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96" w:lineRule="exact"/>
              <w:ind w:right="3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visually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tasks;</w:t>
            </w:r>
          </w:p>
        </w:tc>
      </w:tr>
    </w:tbl>
    <w:p w14:paraId="25CC524F" w14:textId="77777777" w:rsidR="00C21158" w:rsidRDefault="00C21158"/>
    <w:sectPr w:rsidR="00C21158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A4E"/>
    <w:multiLevelType w:val="hybridMultilevel"/>
    <w:tmpl w:val="F9F6FC7E"/>
    <w:lvl w:ilvl="0" w:tplc="1EB0966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3982789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CC4B3B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C741E3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D64867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B6A0C2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D93A45E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A4E4F1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B3A6A8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8842D7B"/>
    <w:multiLevelType w:val="hybridMultilevel"/>
    <w:tmpl w:val="04021D0A"/>
    <w:lvl w:ilvl="0" w:tplc="8E3048E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3652600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3086A1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EB3AA53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6A2A3E5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277AC66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6C766FD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DBCCB4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5C2039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AEA3459"/>
    <w:multiLevelType w:val="hybridMultilevel"/>
    <w:tmpl w:val="EF8A4048"/>
    <w:lvl w:ilvl="0" w:tplc="642C406A">
      <w:numFmt w:val="bullet"/>
      <w:lvlText w:val=""/>
      <w:lvlJc w:val="left"/>
      <w:pPr>
        <w:ind w:left="854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A7A05988">
      <w:numFmt w:val="bullet"/>
      <w:lvlText w:val="•"/>
      <w:lvlJc w:val="left"/>
      <w:pPr>
        <w:ind w:left="1535" w:hanging="360"/>
      </w:pPr>
      <w:rPr>
        <w:rFonts w:hint="default"/>
        <w:lang w:val="en-GB" w:eastAsia="en-US" w:bidi="ar-SA"/>
      </w:rPr>
    </w:lvl>
    <w:lvl w:ilvl="2" w:tplc="509CF8D4">
      <w:numFmt w:val="bullet"/>
      <w:lvlText w:val="•"/>
      <w:lvlJc w:val="left"/>
      <w:pPr>
        <w:ind w:left="2211" w:hanging="360"/>
      </w:pPr>
      <w:rPr>
        <w:rFonts w:hint="default"/>
        <w:lang w:val="en-GB" w:eastAsia="en-US" w:bidi="ar-SA"/>
      </w:rPr>
    </w:lvl>
    <w:lvl w:ilvl="3" w:tplc="8D0224B2">
      <w:numFmt w:val="bullet"/>
      <w:lvlText w:val="•"/>
      <w:lvlJc w:val="left"/>
      <w:pPr>
        <w:ind w:left="2887" w:hanging="360"/>
      </w:pPr>
      <w:rPr>
        <w:rFonts w:hint="default"/>
        <w:lang w:val="en-GB" w:eastAsia="en-US" w:bidi="ar-SA"/>
      </w:rPr>
    </w:lvl>
    <w:lvl w:ilvl="4" w:tplc="45682E18">
      <w:numFmt w:val="bullet"/>
      <w:lvlText w:val="•"/>
      <w:lvlJc w:val="left"/>
      <w:pPr>
        <w:ind w:left="3563" w:hanging="360"/>
      </w:pPr>
      <w:rPr>
        <w:rFonts w:hint="default"/>
        <w:lang w:val="en-GB" w:eastAsia="en-US" w:bidi="ar-SA"/>
      </w:rPr>
    </w:lvl>
    <w:lvl w:ilvl="5" w:tplc="C194F5D4">
      <w:numFmt w:val="bullet"/>
      <w:lvlText w:val="•"/>
      <w:lvlJc w:val="left"/>
      <w:pPr>
        <w:ind w:left="4239" w:hanging="360"/>
      </w:pPr>
      <w:rPr>
        <w:rFonts w:hint="default"/>
        <w:lang w:val="en-GB" w:eastAsia="en-US" w:bidi="ar-SA"/>
      </w:rPr>
    </w:lvl>
    <w:lvl w:ilvl="6" w:tplc="72580F8C">
      <w:numFmt w:val="bullet"/>
      <w:lvlText w:val="•"/>
      <w:lvlJc w:val="left"/>
      <w:pPr>
        <w:ind w:left="4915" w:hanging="360"/>
      </w:pPr>
      <w:rPr>
        <w:rFonts w:hint="default"/>
        <w:lang w:val="en-GB" w:eastAsia="en-US" w:bidi="ar-SA"/>
      </w:rPr>
    </w:lvl>
    <w:lvl w:ilvl="7" w:tplc="A98AAB12">
      <w:numFmt w:val="bullet"/>
      <w:lvlText w:val="•"/>
      <w:lvlJc w:val="left"/>
      <w:pPr>
        <w:ind w:left="5591" w:hanging="360"/>
      </w:pPr>
      <w:rPr>
        <w:rFonts w:hint="default"/>
        <w:lang w:val="en-GB" w:eastAsia="en-US" w:bidi="ar-SA"/>
      </w:rPr>
    </w:lvl>
    <w:lvl w:ilvl="8" w:tplc="61E0600A">
      <w:numFmt w:val="bullet"/>
      <w:lvlText w:val="•"/>
      <w:lvlJc w:val="left"/>
      <w:pPr>
        <w:ind w:left="6267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22AB36E1"/>
    <w:multiLevelType w:val="hybridMultilevel"/>
    <w:tmpl w:val="043CB60C"/>
    <w:lvl w:ilvl="0" w:tplc="8C309CA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0E1810D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65C0D17E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5E1CF2F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EC88D91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5C2A0E7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23FCCFD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572F7F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2046D2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A6C256A"/>
    <w:multiLevelType w:val="hybridMultilevel"/>
    <w:tmpl w:val="09D6D230"/>
    <w:lvl w:ilvl="0" w:tplc="0E08C9A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9EC218A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9D81EE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4DEDB7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9828BB8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BEC652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A0BE29A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7448912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616DF5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7685465"/>
    <w:multiLevelType w:val="hybridMultilevel"/>
    <w:tmpl w:val="B78618C6"/>
    <w:lvl w:ilvl="0" w:tplc="B8087F8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05085AF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602E21E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4606C1A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2D0B23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747E865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5CEAEC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006D61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A96C1D3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53163C2F"/>
    <w:multiLevelType w:val="hybridMultilevel"/>
    <w:tmpl w:val="09F09388"/>
    <w:lvl w:ilvl="0" w:tplc="4498EEC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DC8392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46A76B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B88590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B20878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B4639D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9E06FC7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F1A74F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5A442C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5D4976C8"/>
    <w:multiLevelType w:val="hybridMultilevel"/>
    <w:tmpl w:val="63CABBF8"/>
    <w:lvl w:ilvl="0" w:tplc="C496454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8B8E6C1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DA6958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4FF6FE7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0DE44DB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C3E0214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B486F3D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132FC0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404849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60002DDD"/>
    <w:multiLevelType w:val="hybridMultilevel"/>
    <w:tmpl w:val="49CC75EA"/>
    <w:lvl w:ilvl="0" w:tplc="0C92B732">
      <w:numFmt w:val="bullet"/>
      <w:lvlText w:val=""/>
      <w:lvlJc w:val="left"/>
      <w:pPr>
        <w:ind w:left="854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809414D8">
      <w:numFmt w:val="bullet"/>
      <w:lvlText w:val="•"/>
      <w:lvlJc w:val="left"/>
      <w:pPr>
        <w:ind w:left="1535" w:hanging="360"/>
      </w:pPr>
      <w:rPr>
        <w:rFonts w:hint="default"/>
        <w:lang w:val="en-GB" w:eastAsia="en-US" w:bidi="ar-SA"/>
      </w:rPr>
    </w:lvl>
    <w:lvl w:ilvl="2" w:tplc="238287F6">
      <w:numFmt w:val="bullet"/>
      <w:lvlText w:val="•"/>
      <w:lvlJc w:val="left"/>
      <w:pPr>
        <w:ind w:left="2211" w:hanging="360"/>
      </w:pPr>
      <w:rPr>
        <w:rFonts w:hint="default"/>
        <w:lang w:val="en-GB" w:eastAsia="en-US" w:bidi="ar-SA"/>
      </w:rPr>
    </w:lvl>
    <w:lvl w:ilvl="3" w:tplc="93C68F86">
      <w:numFmt w:val="bullet"/>
      <w:lvlText w:val="•"/>
      <w:lvlJc w:val="left"/>
      <w:pPr>
        <w:ind w:left="2887" w:hanging="360"/>
      </w:pPr>
      <w:rPr>
        <w:rFonts w:hint="default"/>
        <w:lang w:val="en-GB" w:eastAsia="en-US" w:bidi="ar-SA"/>
      </w:rPr>
    </w:lvl>
    <w:lvl w:ilvl="4" w:tplc="A3FEC302">
      <w:numFmt w:val="bullet"/>
      <w:lvlText w:val="•"/>
      <w:lvlJc w:val="left"/>
      <w:pPr>
        <w:ind w:left="3563" w:hanging="360"/>
      </w:pPr>
      <w:rPr>
        <w:rFonts w:hint="default"/>
        <w:lang w:val="en-GB" w:eastAsia="en-US" w:bidi="ar-SA"/>
      </w:rPr>
    </w:lvl>
    <w:lvl w:ilvl="5" w:tplc="DE2034EA">
      <w:numFmt w:val="bullet"/>
      <w:lvlText w:val="•"/>
      <w:lvlJc w:val="left"/>
      <w:pPr>
        <w:ind w:left="4239" w:hanging="360"/>
      </w:pPr>
      <w:rPr>
        <w:rFonts w:hint="default"/>
        <w:lang w:val="en-GB" w:eastAsia="en-US" w:bidi="ar-SA"/>
      </w:rPr>
    </w:lvl>
    <w:lvl w:ilvl="6" w:tplc="7C3227F6">
      <w:numFmt w:val="bullet"/>
      <w:lvlText w:val="•"/>
      <w:lvlJc w:val="left"/>
      <w:pPr>
        <w:ind w:left="4915" w:hanging="360"/>
      </w:pPr>
      <w:rPr>
        <w:rFonts w:hint="default"/>
        <w:lang w:val="en-GB" w:eastAsia="en-US" w:bidi="ar-SA"/>
      </w:rPr>
    </w:lvl>
    <w:lvl w:ilvl="7" w:tplc="5F0E01AC">
      <w:numFmt w:val="bullet"/>
      <w:lvlText w:val="•"/>
      <w:lvlJc w:val="left"/>
      <w:pPr>
        <w:ind w:left="5591" w:hanging="360"/>
      </w:pPr>
      <w:rPr>
        <w:rFonts w:hint="default"/>
        <w:lang w:val="en-GB" w:eastAsia="en-US" w:bidi="ar-SA"/>
      </w:rPr>
    </w:lvl>
    <w:lvl w:ilvl="8" w:tplc="79AAEB2C">
      <w:numFmt w:val="bullet"/>
      <w:lvlText w:val="•"/>
      <w:lvlJc w:val="left"/>
      <w:pPr>
        <w:ind w:left="6267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6563629E"/>
    <w:multiLevelType w:val="hybridMultilevel"/>
    <w:tmpl w:val="0936BE1A"/>
    <w:lvl w:ilvl="0" w:tplc="7A72E36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5B0A034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41C0B2D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55B6BDD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954020A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43C858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304532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864090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30E417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73863973"/>
    <w:multiLevelType w:val="hybridMultilevel"/>
    <w:tmpl w:val="58F8AFF2"/>
    <w:lvl w:ilvl="0" w:tplc="4BC41CF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8A674A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3B5A6B0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57E441A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33C8CD7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7996016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4B2193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330737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2A7AD7D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73B70A58"/>
    <w:multiLevelType w:val="hybridMultilevel"/>
    <w:tmpl w:val="1EC24B80"/>
    <w:lvl w:ilvl="0" w:tplc="BF04916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C2A4A51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DD7C923E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DFA599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3EC10E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C5027FB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8B41F4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47585CF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36C7C2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46772D6"/>
    <w:multiLevelType w:val="hybridMultilevel"/>
    <w:tmpl w:val="BBF0927E"/>
    <w:lvl w:ilvl="0" w:tplc="4F666DF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FA8A31E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ED8A6F8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A00209E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7000145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FEC24D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2BA058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7B62D84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322AFAD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8356D7B"/>
    <w:multiLevelType w:val="hybridMultilevel"/>
    <w:tmpl w:val="AA922746"/>
    <w:lvl w:ilvl="0" w:tplc="2B40B5D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D82810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83FCC85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ED9E466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8266F7C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8B0E1DF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695C7AC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49C909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A84AC25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NrY0NjM3MzVR0lEKTi0uzszPAykwrAUAqrdYrCwAAAA="/>
  </w:docVars>
  <w:rsids>
    <w:rsidRoot w:val="004D1158"/>
    <w:rsid w:val="003250B0"/>
    <w:rsid w:val="004D1158"/>
    <w:rsid w:val="00677708"/>
    <w:rsid w:val="007C57E6"/>
    <w:rsid w:val="00C21158"/>
    <w:rsid w:val="00F5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51D9"/>
  <w15:docId w15:val="{A6896BD8-3E0B-4415-9180-03A078B1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Title">
    <w:name w:val="Title"/>
    <w:basedOn w:val="Normal"/>
    <w:link w:val="TitleChar"/>
    <w:uiPriority w:val="10"/>
    <w:qFormat/>
    <w:rsid w:val="007C57E6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57E6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4</cp:revision>
  <dcterms:created xsi:type="dcterms:W3CDTF">2021-12-30T15:26:00Z</dcterms:created>
  <dcterms:modified xsi:type="dcterms:W3CDTF">2022-01-06T09:29:00Z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