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921A" w14:textId="77777777" w:rsidR="00604BA3" w:rsidRPr="002B50A4" w:rsidRDefault="00604BA3" w:rsidP="00604BA3">
      <w:pPr>
        <w:spacing w:after="0"/>
        <w:ind w:left="1843" w:right="-86"/>
        <w:rPr>
          <w:rFonts w:cs="Arial"/>
          <w:b/>
          <w:color w:val="25714B"/>
          <w:sz w:val="32"/>
          <w:szCs w:val="40"/>
        </w:rPr>
      </w:pPr>
      <w:r w:rsidRPr="002B50A4">
        <w:rPr>
          <w:noProof/>
          <w:color w:val="25714B"/>
          <w:lang w:eastAsia="en-GB"/>
        </w:rPr>
        <w:drawing>
          <wp:anchor distT="0" distB="0" distL="114300" distR="114300" simplePos="0" relativeHeight="251659264" behindDoc="0" locked="0" layoutInCell="1" allowOverlap="1" wp14:anchorId="76C3361F" wp14:editId="3D5F648C">
            <wp:simplePos x="0" y="0"/>
            <wp:positionH relativeFrom="column">
              <wp:posOffset>-126365</wp:posOffset>
            </wp:positionH>
            <wp:positionV relativeFrom="page">
              <wp:posOffset>571500</wp:posOffset>
            </wp:positionV>
            <wp:extent cx="1114425" cy="986155"/>
            <wp:effectExtent l="0" t="0" r="9525" b="4445"/>
            <wp:wrapThrough wrapText="bothSides">
              <wp:wrapPolygon edited="0">
                <wp:start x="0" y="0"/>
                <wp:lineTo x="0" y="21280"/>
                <wp:lineTo x="21415" y="21280"/>
                <wp:lineTo x="2141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nip_L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D0EEFD0">
        <w:rPr>
          <w:rFonts w:cs="Arial"/>
          <w:b/>
          <w:bCs/>
          <w:color w:val="25714B"/>
          <w:sz w:val="32"/>
          <w:szCs w:val="32"/>
        </w:rPr>
        <w:t>St Erme with Trispen Community Primary School</w:t>
      </w:r>
    </w:p>
    <w:p w14:paraId="1387E35D" w14:textId="77777777" w:rsidR="00604BA3" w:rsidRPr="00391234" w:rsidRDefault="00604BA3" w:rsidP="00604BA3">
      <w:pPr>
        <w:tabs>
          <w:tab w:val="left" w:pos="1834"/>
        </w:tabs>
        <w:spacing w:after="0"/>
        <w:ind w:left="1843" w:right="-86"/>
        <w:rPr>
          <w:rFonts w:cs="Arial"/>
          <w:b/>
          <w:sz w:val="26"/>
          <w:szCs w:val="26"/>
        </w:rPr>
      </w:pPr>
      <w:r w:rsidRPr="00391234">
        <w:rPr>
          <w:rFonts w:cs="Arial"/>
          <w:b/>
          <w:sz w:val="26"/>
          <w:szCs w:val="26"/>
        </w:rPr>
        <w:t>School Lane, Trispen, Truro, Cornwall. TR4 9BJ</w:t>
      </w:r>
    </w:p>
    <w:p w14:paraId="5F2A1A2F" w14:textId="77777777" w:rsidR="00604BA3" w:rsidRDefault="00604BA3" w:rsidP="00604BA3">
      <w:pPr>
        <w:pStyle w:val="Header"/>
        <w:ind w:left="184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Tel. 01872 279539.  Email.</w:t>
      </w:r>
      <w:r w:rsidRPr="00391234">
        <w:rPr>
          <w:rFonts w:ascii="Calibri" w:hAnsi="Calibri" w:cs="Arial"/>
          <w:b/>
          <w:color w:val="000000" w:themeColor="text1"/>
        </w:rPr>
        <w:t xml:space="preserve"> </w:t>
      </w:r>
      <w:hyperlink r:id="rId12" w:history="1">
        <w:r w:rsidRPr="00391234">
          <w:rPr>
            <w:rStyle w:val="Hyperlink"/>
            <w:rFonts w:ascii="Calibri" w:hAnsi="Calibri" w:cs="Arial"/>
            <w:b/>
            <w:color w:val="000000" w:themeColor="text1"/>
          </w:rPr>
          <w:t>secretary@st-erme.cornwall.sch.uk</w:t>
        </w:r>
      </w:hyperlink>
    </w:p>
    <w:p w14:paraId="1BFD3897" w14:textId="77777777" w:rsidR="00604BA3" w:rsidRDefault="00604BA3" w:rsidP="007A4DA1">
      <w:pPr>
        <w:pStyle w:val="Header"/>
        <w:spacing w:after="120"/>
      </w:pPr>
    </w:p>
    <w:p w14:paraId="2EF01891" w14:textId="0106BDD3" w:rsidR="007A4DA1" w:rsidRDefault="007A4DA1" w:rsidP="007A4DA1">
      <w:pPr>
        <w:pStyle w:val="Header"/>
        <w:spacing w:after="120"/>
      </w:pPr>
    </w:p>
    <w:p w14:paraId="7AACFF3F" w14:textId="06EDF1F9" w:rsidR="00FB1121" w:rsidRDefault="00FB1121" w:rsidP="00FB1121">
      <w:pPr>
        <w:pStyle w:val="Header"/>
        <w:spacing w:after="120"/>
        <w:jc w:val="center"/>
        <w:rPr>
          <w:sz w:val="28"/>
          <w:u w:val="single"/>
        </w:rPr>
      </w:pPr>
      <w:r w:rsidRPr="00FB1121">
        <w:rPr>
          <w:sz w:val="28"/>
          <w:u w:val="single"/>
        </w:rPr>
        <w:t>Admissions advice</w:t>
      </w:r>
      <w:r>
        <w:rPr>
          <w:sz w:val="28"/>
          <w:u w:val="single"/>
        </w:rPr>
        <w:t xml:space="preserve"> – Starting school in September 202</w:t>
      </w:r>
      <w:r w:rsidR="00DF5BC9">
        <w:rPr>
          <w:sz w:val="28"/>
          <w:u w:val="single"/>
        </w:rPr>
        <w:t>6</w:t>
      </w:r>
    </w:p>
    <w:p w14:paraId="4D6D2EF5" w14:textId="5E5402F7" w:rsidR="00FB1121" w:rsidRDefault="00FB1121" w:rsidP="00FB1121">
      <w:pPr>
        <w:pStyle w:val="Header"/>
        <w:spacing w:after="120"/>
        <w:rPr>
          <w:sz w:val="28"/>
          <w:u w:val="single"/>
        </w:rPr>
      </w:pPr>
    </w:p>
    <w:p w14:paraId="11658550" w14:textId="5DD15F60" w:rsidR="00FB1121" w:rsidRPr="00FB1121" w:rsidRDefault="00FB1121" w:rsidP="00FB1121">
      <w:pPr>
        <w:pStyle w:val="Header"/>
        <w:spacing w:after="120"/>
        <w:rPr>
          <w:b/>
          <w:i/>
          <w:sz w:val="28"/>
        </w:rPr>
      </w:pPr>
      <w:r w:rsidRPr="00FB1121">
        <w:rPr>
          <w:b/>
          <w:i/>
          <w:sz w:val="28"/>
        </w:rPr>
        <w:t>The deadline for application is 1</w:t>
      </w:r>
      <w:r w:rsidR="00E45BFD">
        <w:rPr>
          <w:b/>
          <w:i/>
          <w:sz w:val="28"/>
        </w:rPr>
        <w:t>5</w:t>
      </w:r>
      <w:r w:rsidRPr="00FB1121">
        <w:rPr>
          <w:b/>
          <w:i/>
          <w:sz w:val="28"/>
          <w:vertAlign w:val="superscript"/>
        </w:rPr>
        <w:t>th</w:t>
      </w:r>
      <w:r w:rsidRPr="00FB1121">
        <w:rPr>
          <w:b/>
          <w:i/>
          <w:sz w:val="28"/>
        </w:rPr>
        <w:t xml:space="preserve"> January 202</w:t>
      </w:r>
      <w:r w:rsidR="00DF5BC9">
        <w:rPr>
          <w:b/>
          <w:i/>
          <w:sz w:val="28"/>
        </w:rPr>
        <w:t>6</w:t>
      </w:r>
    </w:p>
    <w:p w14:paraId="7940ADE5" w14:textId="415C199C" w:rsidR="00FB1121" w:rsidRPr="00FB1121" w:rsidRDefault="00FB1121" w:rsidP="00FB1121">
      <w:pPr>
        <w:pStyle w:val="Header"/>
        <w:spacing w:after="120"/>
        <w:rPr>
          <w:sz w:val="28"/>
          <w:u w:val="single"/>
        </w:rPr>
      </w:pPr>
    </w:p>
    <w:p w14:paraId="054F5369" w14:textId="2CD3329C" w:rsidR="00FB1121" w:rsidRDefault="00FB1121" w:rsidP="00FB1121">
      <w:pPr>
        <w:pStyle w:val="Header"/>
        <w:spacing w:after="120"/>
        <w:rPr>
          <w:sz w:val="28"/>
          <w:u w:val="single"/>
        </w:rPr>
      </w:pPr>
      <w:r w:rsidRPr="00FB1121">
        <w:rPr>
          <w:sz w:val="28"/>
          <w:u w:val="single"/>
        </w:rPr>
        <w:t>Guidance for starting school in September 202</w:t>
      </w:r>
      <w:r w:rsidR="00DF5BC9">
        <w:rPr>
          <w:sz w:val="28"/>
          <w:u w:val="single"/>
        </w:rPr>
        <w:t>6</w:t>
      </w:r>
    </w:p>
    <w:p w14:paraId="4A99316B" w14:textId="013EF03C" w:rsidR="00FB1121" w:rsidRDefault="00FB1121" w:rsidP="00FB1121">
      <w:pPr>
        <w:pStyle w:val="Header"/>
        <w:spacing w:after="120"/>
        <w:rPr>
          <w:sz w:val="28"/>
        </w:rPr>
      </w:pPr>
      <w:r>
        <w:rPr>
          <w:sz w:val="28"/>
        </w:rPr>
        <w:t>Applying for a place in a reception class for children born between:</w:t>
      </w:r>
    </w:p>
    <w:p w14:paraId="4E656219" w14:textId="21E8255D" w:rsidR="00FB1121" w:rsidRDefault="00FB1121" w:rsidP="00FB1121">
      <w:pPr>
        <w:pStyle w:val="Header"/>
        <w:spacing w:after="120"/>
        <w:rPr>
          <w:sz w:val="28"/>
        </w:rPr>
      </w:pPr>
      <w:r>
        <w:rPr>
          <w:sz w:val="28"/>
        </w:rPr>
        <w:t>1</w:t>
      </w:r>
      <w:r w:rsidRPr="00FB1121">
        <w:rPr>
          <w:sz w:val="28"/>
          <w:vertAlign w:val="superscript"/>
        </w:rPr>
        <w:t>st</w:t>
      </w:r>
      <w:r>
        <w:rPr>
          <w:sz w:val="28"/>
        </w:rPr>
        <w:t xml:space="preserve"> September 20</w:t>
      </w:r>
      <w:r w:rsidR="00DF5BC9">
        <w:rPr>
          <w:sz w:val="28"/>
        </w:rPr>
        <w:t>2</w:t>
      </w:r>
      <w:r w:rsidR="00C230BA">
        <w:rPr>
          <w:sz w:val="28"/>
        </w:rPr>
        <w:t>1</w:t>
      </w:r>
      <w:r>
        <w:rPr>
          <w:sz w:val="28"/>
        </w:rPr>
        <w:t xml:space="preserve"> and 31</w:t>
      </w:r>
      <w:r w:rsidRPr="00FB1121">
        <w:rPr>
          <w:sz w:val="28"/>
          <w:vertAlign w:val="superscript"/>
        </w:rPr>
        <w:t>st</w:t>
      </w:r>
      <w:r>
        <w:rPr>
          <w:sz w:val="28"/>
        </w:rPr>
        <w:t xml:space="preserve"> August 20</w:t>
      </w:r>
      <w:r w:rsidR="00DF5BC9">
        <w:rPr>
          <w:sz w:val="28"/>
        </w:rPr>
        <w:t>2</w:t>
      </w:r>
      <w:r w:rsidR="00C230BA">
        <w:rPr>
          <w:sz w:val="28"/>
        </w:rPr>
        <w:t>2</w:t>
      </w:r>
    </w:p>
    <w:p w14:paraId="2DECD42E" w14:textId="7194AC12" w:rsidR="00FB1121" w:rsidRDefault="00FB1121" w:rsidP="00FB1121">
      <w:pPr>
        <w:pStyle w:val="Header"/>
        <w:spacing w:after="120"/>
        <w:rPr>
          <w:sz w:val="28"/>
        </w:rPr>
      </w:pPr>
    </w:p>
    <w:p w14:paraId="6F9A13B1" w14:textId="37218035" w:rsidR="00FB1121" w:rsidRPr="006A06B8" w:rsidRDefault="00FB1121" w:rsidP="00FB1121">
      <w:pPr>
        <w:pStyle w:val="Header"/>
        <w:rPr>
          <w:i/>
          <w:sz w:val="28"/>
          <w:u w:val="single"/>
        </w:rPr>
      </w:pPr>
      <w:r w:rsidRPr="006A06B8">
        <w:rPr>
          <w:i/>
          <w:sz w:val="28"/>
          <w:u w:val="single"/>
        </w:rPr>
        <w:t>1. Decide on your preferred schools</w:t>
      </w:r>
    </w:p>
    <w:p w14:paraId="61AE592E" w14:textId="06470549" w:rsidR="00FB1121" w:rsidRPr="00FB1121" w:rsidRDefault="00FB1121" w:rsidP="00FB1121">
      <w:pPr>
        <w:pStyle w:val="Header"/>
        <w:rPr>
          <w:sz w:val="28"/>
        </w:rPr>
      </w:pPr>
      <w:r w:rsidRPr="00FB1121">
        <w:rPr>
          <w:sz w:val="28"/>
        </w:rPr>
        <w:t xml:space="preserve">Choose your school of choice. We would </w:t>
      </w:r>
      <w:r>
        <w:rPr>
          <w:sz w:val="28"/>
        </w:rPr>
        <w:t xml:space="preserve">advise you to add a further two </w:t>
      </w:r>
      <w:r w:rsidRPr="00FB1121">
        <w:rPr>
          <w:sz w:val="28"/>
        </w:rPr>
        <w:t>schools. Naming a second or third preference does not give y</w:t>
      </w:r>
      <w:r>
        <w:rPr>
          <w:sz w:val="28"/>
        </w:rPr>
        <w:t xml:space="preserve">ou any less chance of getting a </w:t>
      </w:r>
      <w:r w:rsidRPr="00FB1121">
        <w:rPr>
          <w:sz w:val="28"/>
        </w:rPr>
        <w:t>place at your preferred school. When making your decision you should:</w:t>
      </w:r>
    </w:p>
    <w:p w14:paraId="35423E89" w14:textId="471DB28E" w:rsidR="00FB1121" w:rsidRPr="00FB1121" w:rsidRDefault="00FB1121" w:rsidP="00FB1121">
      <w:pPr>
        <w:pStyle w:val="Header"/>
        <w:rPr>
          <w:sz w:val="28"/>
        </w:rPr>
      </w:pPr>
      <w:r w:rsidRPr="00FB1121">
        <w:rPr>
          <w:sz w:val="28"/>
        </w:rPr>
        <w:t xml:space="preserve">• Think about how you will get your child to school. Go to </w:t>
      </w:r>
      <w:hyperlink r:id="rId13" w:history="1">
        <w:r w:rsidRPr="00FB1121">
          <w:rPr>
            <w:rStyle w:val="Hyperlink"/>
            <w:sz w:val="28"/>
          </w:rPr>
          <w:t>www.cornwall.gov.uk/schooltransport</w:t>
        </w:r>
      </w:hyperlink>
      <w:r>
        <w:rPr>
          <w:sz w:val="28"/>
        </w:rPr>
        <w:t xml:space="preserve"> </w:t>
      </w:r>
      <w:r w:rsidRPr="00FB1121">
        <w:rPr>
          <w:sz w:val="28"/>
        </w:rPr>
        <w:t>for more information on whether your child would be entitled to transport to school.</w:t>
      </w:r>
    </w:p>
    <w:p w14:paraId="0165E0CE" w14:textId="4105EB43" w:rsidR="00FB1121" w:rsidRPr="00FB1121" w:rsidRDefault="00FB1121" w:rsidP="00FB1121">
      <w:pPr>
        <w:pStyle w:val="Header"/>
        <w:rPr>
          <w:sz w:val="28"/>
        </w:rPr>
      </w:pPr>
      <w:r w:rsidRPr="00FB1121">
        <w:rPr>
          <w:sz w:val="28"/>
        </w:rPr>
        <w:t xml:space="preserve">• Look at the admission arrangements </w:t>
      </w:r>
      <w:r>
        <w:rPr>
          <w:sz w:val="28"/>
        </w:rPr>
        <w:t xml:space="preserve">that will be used to allocate </w:t>
      </w:r>
      <w:r w:rsidRPr="00FB1121">
        <w:rPr>
          <w:sz w:val="28"/>
        </w:rPr>
        <w:t xml:space="preserve">places for each school. </w:t>
      </w:r>
      <w:r>
        <w:rPr>
          <w:sz w:val="28"/>
        </w:rPr>
        <w:t xml:space="preserve">We will be happy to arrange a </w:t>
      </w:r>
      <w:r w:rsidRPr="00FB1121">
        <w:rPr>
          <w:sz w:val="28"/>
        </w:rPr>
        <w:t>visit and pr</w:t>
      </w:r>
      <w:r>
        <w:rPr>
          <w:sz w:val="28"/>
        </w:rPr>
        <w:t xml:space="preserve">ovide you with more information about what our school can offer your child and family. </w:t>
      </w:r>
    </w:p>
    <w:p w14:paraId="5E1B9995" w14:textId="0D9800DB" w:rsidR="00FB1121" w:rsidRPr="00FB1121" w:rsidRDefault="00FB1121" w:rsidP="00FB1121">
      <w:pPr>
        <w:pStyle w:val="Header"/>
        <w:rPr>
          <w:sz w:val="28"/>
        </w:rPr>
      </w:pPr>
      <w:r w:rsidRPr="00FB1121">
        <w:rPr>
          <w:sz w:val="28"/>
        </w:rPr>
        <w:t xml:space="preserve">• </w:t>
      </w:r>
      <w:r w:rsidR="006A06B8">
        <w:rPr>
          <w:sz w:val="28"/>
        </w:rPr>
        <w:t xml:space="preserve">To find </w:t>
      </w:r>
      <w:r w:rsidRPr="00FB1121">
        <w:rPr>
          <w:sz w:val="28"/>
        </w:rPr>
        <w:t>schools in your area</w:t>
      </w:r>
      <w:r w:rsidR="006A06B8">
        <w:rPr>
          <w:sz w:val="28"/>
        </w:rPr>
        <w:t xml:space="preserve"> and see detailed admission information,</w:t>
      </w:r>
      <w:r w:rsidRPr="00FB1121">
        <w:rPr>
          <w:sz w:val="28"/>
        </w:rPr>
        <w:t xml:space="preserve"> please visit </w:t>
      </w:r>
      <w:hyperlink r:id="rId14" w:history="1">
        <w:r w:rsidR="006A06B8" w:rsidRPr="006A06B8">
          <w:rPr>
            <w:rStyle w:val="Hyperlink"/>
            <w:sz w:val="28"/>
          </w:rPr>
          <w:t>www.cornwall.gov.uk/admiss</w:t>
        </w:r>
        <w:r w:rsidR="006A06B8" w:rsidRPr="006A06B8">
          <w:rPr>
            <w:rStyle w:val="Hyperlink"/>
            <w:sz w:val="28"/>
          </w:rPr>
          <w:t>i</w:t>
        </w:r>
        <w:r w:rsidR="006A06B8" w:rsidRPr="006A06B8">
          <w:rPr>
            <w:rStyle w:val="Hyperlink"/>
            <w:sz w:val="28"/>
          </w:rPr>
          <w:t>ons</w:t>
        </w:r>
      </w:hyperlink>
    </w:p>
    <w:p w14:paraId="796D01DD" w14:textId="1B658350" w:rsidR="00FB1121" w:rsidRDefault="00FB1121" w:rsidP="00FB1121">
      <w:pPr>
        <w:pStyle w:val="Header"/>
        <w:spacing w:after="120"/>
        <w:rPr>
          <w:sz w:val="28"/>
        </w:rPr>
      </w:pPr>
    </w:p>
    <w:p w14:paraId="206B5EEB" w14:textId="43D1C521" w:rsidR="006A06B8" w:rsidRDefault="006A06B8" w:rsidP="006A06B8">
      <w:pPr>
        <w:pStyle w:val="Header"/>
        <w:rPr>
          <w:i/>
          <w:sz w:val="28"/>
          <w:u w:val="single"/>
        </w:rPr>
      </w:pPr>
      <w:r w:rsidRPr="006A06B8">
        <w:rPr>
          <w:i/>
          <w:sz w:val="28"/>
          <w:u w:val="single"/>
        </w:rPr>
        <w:t>2. Submit you application for your preferred school by 15</w:t>
      </w:r>
      <w:r w:rsidRPr="006A06B8">
        <w:rPr>
          <w:i/>
          <w:sz w:val="28"/>
          <w:u w:val="single"/>
          <w:vertAlign w:val="superscript"/>
        </w:rPr>
        <w:t>th</w:t>
      </w:r>
      <w:r w:rsidRPr="006A06B8">
        <w:rPr>
          <w:i/>
          <w:sz w:val="28"/>
          <w:u w:val="single"/>
        </w:rPr>
        <w:t xml:space="preserve"> January 202</w:t>
      </w:r>
      <w:r w:rsidR="00285C40">
        <w:rPr>
          <w:i/>
          <w:sz w:val="28"/>
          <w:u w:val="single"/>
        </w:rPr>
        <w:t>6</w:t>
      </w:r>
    </w:p>
    <w:p w14:paraId="08FC8CBF" w14:textId="7287C9CB" w:rsidR="006A06B8" w:rsidRDefault="006A06B8" w:rsidP="006A06B8">
      <w:pPr>
        <w:pStyle w:val="Header"/>
        <w:rPr>
          <w:sz w:val="28"/>
        </w:rPr>
      </w:pPr>
      <w:r>
        <w:rPr>
          <w:sz w:val="28"/>
        </w:rPr>
        <w:t xml:space="preserve">Apply online at </w:t>
      </w:r>
      <w:hyperlink r:id="rId15" w:history="1">
        <w:r w:rsidRPr="006A06B8">
          <w:rPr>
            <w:rStyle w:val="Hyperlink"/>
            <w:sz w:val="28"/>
          </w:rPr>
          <w:t>www.cornwall.gov.uk/admissions</w:t>
        </w:r>
      </w:hyperlink>
    </w:p>
    <w:p w14:paraId="5E55596B" w14:textId="0B5454A3" w:rsidR="006A06B8" w:rsidRDefault="006A06B8" w:rsidP="00FB1121">
      <w:pPr>
        <w:pStyle w:val="Header"/>
        <w:spacing w:after="120"/>
        <w:rPr>
          <w:sz w:val="28"/>
        </w:rPr>
      </w:pPr>
    </w:p>
    <w:p w14:paraId="3D3FA0DF" w14:textId="31E4A63E" w:rsidR="006A06B8" w:rsidRPr="006A06B8" w:rsidRDefault="006A06B8" w:rsidP="006A06B8">
      <w:pPr>
        <w:pStyle w:val="Header"/>
        <w:rPr>
          <w:i/>
          <w:sz w:val="28"/>
          <w:u w:val="single"/>
        </w:rPr>
      </w:pPr>
      <w:r w:rsidRPr="006A06B8">
        <w:rPr>
          <w:i/>
          <w:sz w:val="28"/>
          <w:u w:val="single"/>
        </w:rPr>
        <w:t>3. Wait to find out which school you have been allocated</w:t>
      </w:r>
    </w:p>
    <w:p w14:paraId="7EACFD45" w14:textId="2E1520C0" w:rsidR="006A06B8" w:rsidRPr="006A06B8" w:rsidRDefault="006A06B8" w:rsidP="00EB11F8">
      <w:pPr>
        <w:pStyle w:val="Header"/>
        <w:rPr>
          <w:sz w:val="28"/>
        </w:rPr>
      </w:pPr>
      <w:r w:rsidRPr="006A06B8">
        <w:rPr>
          <w:sz w:val="28"/>
        </w:rPr>
        <w:t xml:space="preserve">If you applied on </w:t>
      </w:r>
      <w:proofErr w:type="gramStart"/>
      <w:r w:rsidRPr="006A06B8">
        <w:rPr>
          <w:sz w:val="28"/>
        </w:rPr>
        <w:t>time</w:t>
      </w:r>
      <w:proofErr w:type="gramEnd"/>
      <w:r w:rsidRPr="006A06B8">
        <w:rPr>
          <w:sz w:val="28"/>
        </w:rPr>
        <w:t xml:space="preserve"> you will be notified of your allocation on National Offer Day: </w:t>
      </w:r>
      <w:r w:rsidR="00EB11F8">
        <w:rPr>
          <w:sz w:val="28"/>
        </w:rPr>
        <w:t>16 April 202</w:t>
      </w:r>
      <w:r w:rsidR="00285C40">
        <w:rPr>
          <w:sz w:val="28"/>
        </w:rPr>
        <w:t>6</w:t>
      </w:r>
      <w:r w:rsidRPr="006A06B8">
        <w:rPr>
          <w:sz w:val="28"/>
        </w:rPr>
        <w:t xml:space="preserve">. </w:t>
      </w:r>
      <w:r w:rsidRPr="006A06B8">
        <w:rPr>
          <w:b/>
          <w:sz w:val="28"/>
        </w:rPr>
        <w:t>It’s really important to apply on time!</w:t>
      </w:r>
      <w:r w:rsidRPr="006A06B8">
        <w:rPr>
          <w:sz w:val="28"/>
        </w:rPr>
        <w:t xml:space="preserve"> Late applications will only be dealt</w:t>
      </w:r>
    </w:p>
    <w:p w14:paraId="4D7D4404" w14:textId="77777777" w:rsidR="006A06B8" w:rsidRP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with after National Offer Day and there may not be any places left at your preferred</w:t>
      </w:r>
    </w:p>
    <w:p w14:paraId="2BCA71D7" w14:textId="6AC9492A" w:rsid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school.</w:t>
      </w:r>
    </w:p>
    <w:p w14:paraId="4708CCDD" w14:textId="709DC086" w:rsidR="006A06B8" w:rsidRDefault="006A06B8" w:rsidP="006A06B8">
      <w:pPr>
        <w:pStyle w:val="Header"/>
        <w:rPr>
          <w:sz w:val="28"/>
        </w:rPr>
      </w:pPr>
    </w:p>
    <w:p w14:paraId="6EEFB5DC" w14:textId="7D20A963" w:rsidR="006A06B8" w:rsidRDefault="006A06B8" w:rsidP="006A06B8">
      <w:pPr>
        <w:pStyle w:val="Header"/>
        <w:rPr>
          <w:sz w:val="28"/>
        </w:rPr>
      </w:pPr>
    </w:p>
    <w:p w14:paraId="690F2D87" w14:textId="065289E9" w:rsidR="006A06B8" w:rsidRDefault="006A06B8" w:rsidP="006A06B8">
      <w:pPr>
        <w:pStyle w:val="Header"/>
        <w:rPr>
          <w:sz w:val="28"/>
        </w:rPr>
      </w:pPr>
    </w:p>
    <w:p w14:paraId="27815868" w14:textId="77777777" w:rsidR="006A06B8" w:rsidRDefault="006A06B8" w:rsidP="006A06B8">
      <w:pPr>
        <w:pStyle w:val="Header"/>
        <w:rPr>
          <w:sz w:val="28"/>
        </w:rPr>
      </w:pPr>
    </w:p>
    <w:p w14:paraId="46805CA4" w14:textId="6136B492" w:rsidR="006A06B8" w:rsidRPr="006A06B8" w:rsidRDefault="006A06B8" w:rsidP="006A06B8">
      <w:pPr>
        <w:pStyle w:val="Header"/>
        <w:rPr>
          <w:b/>
          <w:sz w:val="28"/>
          <w:u w:val="single"/>
        </w:rPr>
      </w:pPr>
      <w:r w:rsidRPr="006A06B8">
        <w:rPr>
          <w:b/>
          <w:sz w:val="28"/>
          <w:u w:val="single"/>
        </w:rPr>
        <w:lastRenderedPageBreak/>
        <w:t>Special Educational needs</w:t>
      </w:r>
    </w:p>
    <w:p w14:paraId="6EA9ECFB" w14:textId="29BEFA7F" w:rsidR="006A06B8" w:rsidRP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If an Education, Health and Care Plan (EHC</w:t>
      </w:r>
      <w:r>
        <w:rPr>
          <w:sz w:val="28"/>
        </w:rPr>
        <w:t>P</w:t>
      </w:r>
      <w:r w:rsidRPr="006A06B8">
        <w:rPr>
          <w:sz w:val="28"/>
        </w:rPr>
        <w:t>) has been issued for your child you do no</w:t>
      </w:r>
    </w:p>
    <w:p w14:paraId="07F53F51" w14:textId="77777777" w:rsidR="006A06B8" w:rsidRP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need to complete an application form. Please contact the Statutory SEN Service for</w:t>
      </w:r>
    </w:p>
    <w:p w14:paraId="0ABA2E77" w14:textId="1E9C946F" w:rsid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more information: Tel: 01872 324242. Email: statutorysen@cornwall.gov.uk</w:t>
      </w:r>
      <w:r w:rsidRPr="006A06B8">
        <w:rPr>
          <w:sz w:val="28"/>
        </w:rPr>
        <w:cr/>
      </w:r>
    </w:p>
    <w:p w14:paraId="77F725EF" w14:textId="2662E325" w:rsidR="006A06B8" w:rsidRPr="006A06B8" w:rsidRDefault="006A06B8" w:rsidP="006A06B8">
      <w:pPr>
        <w:pStyle w:val="Header"/>
        <w:rPr>
          <w:b/>
          <w:sz w:val="28"/>
          <w:u w:val="single"/>
        </w:rPr>
      </w:pPr>
      <w:r w:rsidRPr="006A06B8">
        <w:rPr>
          <w:b/>
          <w:sz w:val="28"/>
          <w:u w:val="single"/>
        </w:rPr>
        <w:t>Attending a nursery or pre-school</w:t>
      </w:r>
    </w:p>
    <w:p w14:paraId="497B610C" w14:textId="77777777" w:rsidR="006A06B8" w:rsidRP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You will need to apply even if your child attends a school’s nursery or pre-school class.</w:t>
      </w:r>
    </w:p>
    <w:p w14:paraId="3AB0C14F" w14:textId="109042F7" w:rsidR="006A06B8" w:rsidRP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Please note that if a school is oversubscribed the fact that a c</w:t>
      </w:r>
      <w:r>
        <w:rPr>
          <w:sz w:val="28"/>
        </w:rPr>
        <w:t xml:space="preserve">hild attends a school’s nursery </w:t>
      </w:r>
      <w:r w:rsidRPr="006A06B8">
        <w:rPr>
          <w:sz w:val="28"/>
        </w:rPr>
        <w:t xml:space="preserve">or pre-school, or a local nursery or pre-school, does not </w:t>
      </w:r>
      <w:r>
        <w:rPr>
          <w:sz w:val="28"/>
        </w:rPr>
        <w:t xml:space="preserve">automatically guarantee a place </w:t>
      </w:r>
      <w:r w:rsidRPr="006A06B8">
        <w:rPr>
          <w:sz w:val="28"/>
        </w:rPr>
        <w:t>at that school. The school’s oversubscription criteria will be</w:t>
      </w:r>
      <w:r>
        <w:rPr>
          <w:sz w:val="28"/>
        </w:rPr>
        <w:t xml:space="preserve"> used to allocate places. Visit </w:t>
      </w:r>
      <w:hyperlink r:id="rId16" w:history="1">
        <w:r w:rsidRPr="006A06B8">
          <w:rPr>
            <w:rStyle w:val="Hyperlink"/>
            <w:sz w:val="28"/>
          </w:rPr>
          <w:t>www.cornwall.gov.uk/admissions</w:t>
        </w:r>
      </w:hyperlink>
      <w:r>
        <w:rPr>
          <w:sz w:val="28"/>
        </w:rPr>
        <w:t xml:space="preserve"> </w:t>
      </w:r>
      <w:r w:rsidRPr="006A06B8">
        <w:rPr>
          <w:sz w:val="28"/>
        </w:rPr>
        <w:t>for more information.</w:t>
      </w:r>
    </w:p>
    <w:p w14:paraId="1F3A79AF" w14:textId="398FFC83" w:rsidR="006A06B8" w:rsidRDefault="006A06B8" w:rsidP="00FB1121">
      <w:pPr>
        <w:pStyle w:val="Header"/>
        <w:spacing w:after="120"/>
        <w:rPr>
          <w:sz w:val="28"/>
        </w:rPr>
      </w:pPr>
    </w:p>
    <w:p w14:paraId="63D7016F" w14:textId="33642BF3" w:rsidR="006A06B8" w:rsidRDefault="006A06B8" w:rsidP="00FB1121">
      <w:pPr>
        <w:pStyle w:val="Header"/>
        <w:spacing w:after="120"/>
        <w:rPr>
          <w:sz w:val="28"/>
        </w:rPr>
      </w:pPr>
      <w:r>
        <w:rPr>
          <w:sz w:val="28"/>
        </w:rPr>
        <w:t xml:space="preserve">For </w:t>
      </w:r>
      <w:proofErr w:type="spellStart"/>
      <w:r>
        <w:rPr>
          <w:sz w:val="28"/>
        </w:rPr>
        <w:t>anymore</w:t>
      </w:r>
      <w:proofErr w:type="spellEnd"/>
      <w:r>
        <w:rPr>
          <w:sz w:val="28"/>
        </w:rPr>
        <w:t xml:space="preserve"> information please contact:</w:t>
      </w:r>
    </w:p>
    <w:p w14:paraId="0289440D" w14:textId="24F6DDF3" w:rsidR="00FB1121" w:rsidRDefault="00FB1121" w:rsidP="00FB1121">
      <w:pPr>
        <w:pStyle w:val="Header"/>
        <w:spacing w:after="120"/>
        <w:rPr>
          <w:sz w:val="28"/>
        </w:rPr>
      </w:pPr>
    </w:p>
    <w:p w14:paraId="06EEB27C" w14:textId="77777777" w:rsidR="006A06B8" w:rsidRPr="006A06B8" w:rsidRDefault="006A06B8" w:rsidP="006A06B8">
      <w:pPr>
        <w:pStyle w:val="Header"/>
        <w:rPr>
          <w:b/>
          <w:sz w:val="28"/>
        </w:rPr>
      </w:pPr>
      <w:r w:rsidRPr="006A06B8">
        <w:rPr>
          <w:b/>
          <w:sz w:val="28"/>
        </w:rPr>
        <w:t>Cornwall Council Admissions Team:</w:t>
      </w:r>
    </w:p>
    <w:p w14:paraId="0E41F23A" w14:textId="77777777" w:rsidR="006A06B8" w:rsidRP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www.cornwall.gov.uk/admissions</w:t>
      </w:r>
    </w:p>
    <w:p w14:paraId="12F650DF" w14:textId="77777777" w:rsidR="006A06B8" w:rsidRP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schooladmissions@cornwall.gov.uk</w:t>
      </w:r>
    </w:p>
    <w:p w14:paraId="2DAD707F" w14:textId="42306768" w:rsid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0300 1234 101</w:t>
      </w:r>
    </w:p>
    <w:p w14:paraId="55FBDA9F" w14:textId="39FED76F" w:rsidR="006A06B8" w:rsidRDefault="006A06B8" w:rsidP="006A06B8">
      <w:pPr>
        <w:pStyle w:val="Header"/>
        <w:rPr>
          <w:sz w:val="28"/>
        </w:rPr>
      </w:pPr>
    </w:p>
    <w:p w14:paraId="18CF96D6" w14:textId="77777777" w:rsidR="006A06B8" w:rsidRPr="006A06B8" w:rsidRDefault="006A06B8" w:rsidP="006A06B8">
      <w:pPr>
        <w:pStyle w:val="Header"/>
        <w:rPr>
          <w:b/>
          <w:sz w:val="28"/>
        </w:rPr>
      </w:pPr>
      <w:r w:rsidRPr="006A06B8">
        <w:rPr>
          <w:b/>
          <w:sz w:val="28"/>
        </w:rPr>
        <w:t>Family Information Service:</w:t>
      </w:r>
    </w:p>
    <w:p w14:paraId="6EDA611D" w14:textId="77777777" w:rsidR="006A06B8" w:rsidRPr="006A06B8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www.supportincornwall.org.uk</w:t>
      </w:r>
    </w:p>
    <w:p w14:paraId="009B96B8" w14:textId="4ACC796A" w:rsidR="006A06B8" w:rsidRPr="00FB1121" w:rsidRDefault="006A06B8" w:rsidP="006A06B8">
      <w:pPr>
        <w:pStyle w:val="Header"/>
        <w:rPr>
          <w:sz w:val="28"/>
        </w:rPr>
      </w:pPr>
      <w:r w:rsidRPr="006A06B8">
        <w:rPr>
          <w:sz w:val="28"/>
        </w:rPr>
        <w:t>0800 587 8191</w:t>
      </w:r>
    </w:p>
    <w:sectPr w:rsidR="006A06B8" w:rsidRPr="00FB1121" w:rsidSect="0013038B">
      <w:headerReference w:type="default" r:id="rId17"/>
      <w:pgSz w:w="11906" w:h="16838"/>
      <w:pgMar w:top="993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EECC" w14:textId="77777777" w:rsidR="00FE4B80" w:rsidRDefault="00FE4B80" w:rsidP="00343E07">
      <w:pPr>
        <w:spacing w:after="0" w:line="240" w:lineRule="auto"/>
      </w:pPr>
      <w:r>
        <w:separator/>
      </w:r>
    </w:p>
  </w:endnote>
  <w:endnote w:type="continuationSeparator" w:id="0">
    <w:p w14:paraId="4305A00C" w14:textId="77777777" w:rsidR="00FE4B80" w:rsidRDefault="00FE4B80" w:rsidP="0034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3411" w14:textId="77777777" w:rsidR="00FE4B80" w:rsidRDefault="00FE4B80" w:rsidP="00343E07">
      <w:pPr>
        <w:spacing w:after="0" w:line="240" w:lineRule="auto"/>
      </w:pPr>
      <w:r>
        <w:separator/>
      </w:r>
    </w:p>
  </w:footnote>
  <w:footnote w:type="continuationSeparator" w:id="0">
    <w:p w14:paraId="16091F70" w14:textId="77777777" w:rsidR="00FE4B80" w:rsidRDefault="00FE4B80" w:rsidP="00343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4461" w14:textId="6C5FF6FA" w:rsidR="00343E07" w:rsidRDefault="00343E0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DB544B" wp14:editId="273D79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727c42f3beb25f72fb3a5ea2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100274" w14:textId="13C9131C" w:rsidR="00343E07" w:rsidRPr="00343E07" w:rsidRDefault="00343E07" w:rsidP="00343E0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B544B" id="_x0000_t202" coordsize="21600,21600" o:spt="202" path="m,l,21600r21600,l21600,xe">
              <v:stroke joinstyle="miter"/>
              <v:path gradientshapeok="t" o:connecttype="rect"/>
            </v:shapetype>
            <v:shape id="MSIPCM727c42f3beb25f72fb3a5ea2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agRXxkCAAAlBAAADgAAAAAAAAAAAAAAAAAuAgAAZHJzL2Uyb0RvYy54bWxQSwECLQAUAAYA&#10;CAAAACEAN6R6OtwAAAAHAQAADwAAAAAAAAAAAAAAAABzBAAAZHJzL2Rvd25yZXYueG1sUEsFBgAA&#10;AAAEAAQA8wAAAHwFAAAAAA==&#10;" o:allowincell="f" filled="f" stroked="f" strokeweight=".5pt">
              <v:textbox inset=",0,20pt,0">
                <w:txbxContent>
                  <w:p w14:paraId="7E100274" w14:textId="13C9131C" w:rsidR="00343E07" w:rsidRPr="00343E07" w:rsidRDefault="00343E07" w:rsidP="00343E0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B01B4"/>
    <w:multiLevelType w:val="hybridMultilevel"/>
    <w:tmpl w:val="30825A38"/>
    <w:lvl w:ilvl="0" w:tplc="8D28C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1A09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668C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205E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70C7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385B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AE1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AA5C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4E12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359591">
    <w:abstractNumId w:val="0"/>
  </w:num>
  <w:num w:numId="2" w16cid:durableId="92380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07"/>
    <w:rsid w:val="00024B7F"/>
    <w:rsid w:val="00043EB2"/>
    <w:rsid w:val="00053675"/>
    <w:rsid w:val="000930C4"/>
    <w:rsid w:val="0010454F"/>
    <w:rsid w:val="0013038B"/>
    <w:rsid w:val="00183E3C"/>
    <w:rsid w:val="00197D42"/>
    <w:rsid w:val="00285C40"/>
    <w:rsid w:val="002A0EE5"/>
    <w:rsid w:val="002B3B6E"/>
    <w:rsid w:val="00343E07"/>
    <w:rsid w:val="0037631A"/>
    <w:rsid w:val="003C0CD8"/>
    <w:rsid w:val="003D7C63"/>
    <w:rsid w:val="004A5C3F"/>
    <w:rsid w:val="00501392"/>
    <w:rsid w:val="005339B4"/>
    <w:rsid w:val="0054000B"/>
    <w:rsid w:val="00595992"/>
    <w:rsid w:val="005C11D4"/>
    <w:rsid w:val="005C59E8"/>
    <w:rsid w:val="00604BA3"/>
    <w:rsid w:val="00627527"/>
    <w:rsid w:val="006A06B8"/>
    <w:rsid w:val="00734C63"/>
    <w:rsid w:val="007779E1"/>
    <w:rsid w:val="007948DD"/>
    <w:rsid w:val="007A4DA1"/>
    <w:rsid w:val="007C4ACA"/>
    <w:rsid w:val="00852ED9"/>
    <w:rsid w:val="00861A15"/>
    <w:rsid w:val="0086233C"/>
    <w:rsid w:val="00963DC5"/>
    <w:rsid w:val="009756BB"/>
    <w:rsid w:val="0099330D"/>
    <w:rsid w:val="009C0E66"/>
    <w:rsid w:val="00A16A17"/>
    <w:rsid w:val="00AA00A4"/>
    <w:rsid w:val="00B02611"/>
    <w:rsid w:val="00B5603C"/>
    <w:rsid w:val="00B80C94"/>
    <w:rsid w:val="00C230BA"/>
    <w:rsid w:val="00C477E9"/>
    <w:rsid w:val="00CD288C"/>
    <w:rsid w:val="00DD72EE"/>
    <w:rsid w:val="00DF5BC9"/>
    <w:rsid w:val="00E45BFD"/>
    <w:rsid w:val="00EB11F8"/>
    <w:rsid w:val="00EF16A5"/>
    <w:rsid w:val="00EF309F"/>
    <w:rsid w:val="00F1484C"/>
    <w:rsid w:val="00F44A26"/>
    <w:rsid w:val="00FB1121"/>
    <w:rsid w:val="00FE4B80"/>
    <w:rsid w:val="05ECC39E"/>
    <w:rsid w:val="05F9DB28"/>
    <w:rsid w:val="0722574F"/>
    <w:rsid w:val="0A78DFF2"/>
    <w:rsid w:val="143A2C76"/>
    <w:rsid w:val="1457C891"/>
    <w:rsid w:val="152053AC"/>
    <w:rsid w:val="15A21300"/>
    <w:rsid w:val="1A819CEC"/>
    <w:rsid w:val="1C32C1A3"/>
    <w:rsid w:val="1D0EEFD0"/>
    <w:rsid w:val="20A7F395"/>
    <w:rsid w:val="2FAB25D1"/>
    <w:rsid w:val="32E2C693"/>
    <w:rsid w:val="37984C42"/>
    <w:rsid w:val="3AE55475"/>
    <w:rsid w:val="3B21F937"/>
    <w:rsid w:val="3B25E0DC"/>
    <w:rsid w:val="3C16923E"/>
    <w:rsid w:val="3E7D7190"/>
    <w:rsid w:val="3F4D93DF"/>
    <w:rsid w:val="4DF652F6"/>
    <w:rsid w:val="50990A38"/>
    <w:rsid w:val="53ADCE44"/>
    <w:rsid w:val="5BB8E029"/>
    <w:rsid w:val="638BB4A7"/>
    <w:rsid w:val="6B7A011D"/>
    <w:rsid w:val="70D7E253"/>
    <w:rsid w:val="7403E508"/>
    <w:rsid w:val="7921CB70"/>
    <w:rsid w:val="7B74AC15"/>
    <w:rsid w:val="7E828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979208"/>
  <w15:chartTrackingRefBased/>
  <w15:docId w15:val="{590B8BD8-B19E-427B-83BE-72C810B3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43E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E07"/>
  </w:style>
  <w:style w:type="paragraph" w:styleId="Footer">
    <w:name w:val="footer"/>
    <w:basedOn w:val="Normal"/>
    <w:link w:val="FooterChar"/>
    <w:uiPriority w:val="99"/>
    <w:unhideWhenUsed/>
    <w:rsid w:val="0034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E07"/>
  </w:style>
  <w:style w:type="paragraph" w:styleId="ListParagraph">
    <w:name w:val="List Paragraph"/>
    <w:basedOn w:val="Normal"/>
    <w:uiPriority w:val="34"/>
    <w:qFormat/>
    <w:rsid w:val="00595992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400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F5B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rnwall.gov.uk/schooltranspor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y@st-erme.cornwall.sch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rnwall.gov.uk/admiss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ornwall.gov.uk/admission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rnwall.gov.uk/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4A47565918428771B42C3764DCF1" ma:contentTypeVersion="13" ma:contentTypeDescription="Create a new document." ma:contentTypeScope="" ma:versionID="f52d00702629488e5da4c2f2ce83fc89">
  <xsd:schema xmlns:xsd="http://www.w3.org/2001/XMLSchema" xmlns:xs="http://www.w3.org/2001/XMLSchema" xmlns:p="http://schemas.microsoft.com/office/2006/metadata/properties" xmlns:ns2="6461164d-93e7-41f8-adab-7c314c4a74af" xmlns:ns3="4ed0592b-f01f-4711-9b39-c9ad9c6b5a92" targetNamespace="http://schemas.microsoft.com/office/2006/metadata/properties" ma:root="true" ma:fieldsID="99cc84a41a952e4af81bb474eb85b1bb" ns2:_="" ns3:_="">
    <xsd:import namespace="6461164d-93e7-41f8-adab-7c314c4a74af"/>
    <xsd:import namespace="4ed0592b-f01f-4711-9b39-c9ad9c6b5a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164d-93e7-41f8-adab-7c314c4a74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d572713-fb90-4400-98b1-00593d3d7c87}" ma:internalName="TaxCatchAll" ma:showField="CatchAllData" ma:web="6461164d-93e7-41f8-adab-7c314c4a7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0592b-f01f-4711-9b39-c9ad9c6b5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c7a1666-af6e-41e8-a1ce-1334bb537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61164d-93e7-41f8-adab-7c314c4a74af">CV746YNEQNV5-1199376966-289886</_dlc_DocId>
    <_dlc_DocIdUrl xmlns="6461164d-93e7-41f8-adab-7c314c4a74af">
      <Url>https://stermecpschool.sharepoint.com/sites/PublicShare/_layouts/15/DocIdRedir.aspx?ID=CV746YNEQNV5-1199376966-289886</Url>
      <Description>CV746YNEQNV5-1199376966-289886</Description>
    </_dlc_DocIdUrl>
    <lcf76f155ced4ddcb4097134ff3c332f xmlns="4ed0592b-f01f-4711-9b39-c9ad9c6b5a92">
      <Terms xmlns="http://schemas.microsoft.com/office/infopath/2007/PartnerControls"/>
    </lcf76f155ced4ddcb4097134ff3c332f>
    <TaxCatchAll xmlns="6461164d-93e7-41f8-adab-7c314c4a74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3427C-5AB9-48D3-A6CE-CE522DDD0D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999F1E-AD65-479F-9429-4EE7A99B3BF5}"/>
</file>

<file path=customXml/itemProps3.xml><?xml version="1.0" encoding="utf-8"?>
<ds:datastoreItem xmlns:ds="http://schemas.openxmlformats.org/officeDocument/2006/customXml" ds:itemID="{39DF1488-0322-4C46-9E62-FF5EFFF32AF2}">
  <ds:schemaRefs>
    <ds:schemaRef ds:uri="http://schemas.microsoft.com/office/2006/metadata/properties"/>
    <ds:schemaRef ds:uri="http://schemas.microsoft.com/office/infopath/2007/PartnerControls"/>
    <ds:schemaRef ds:uri="6461164d-93e7-41f8-adab-7c314c4a74af"/>
    <ds:schemaRef ds:uri="4ed0592b-f01f-4711-9b39-c9ad9c6b5a92"/>
  </ds:schemaRefs>
</ds:datastoreItem>
</file>

<file path=customXml/itemProps4.xml><?xml version="1.0" encoding="utf-8"?>
<ds:datastoreItem xmlns:ds="http://schemas.openxmlformats.org/officeDocument/2006/customXml" ds:itemID="{77D13F91-0A93-4019-A950-B95AF9277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2448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ONeill</dc:creator>
  <cp:keywords/>
  <dc:description/>
  <cp:lastModifiedBy>Carly Graham</cp:lastModifiedBy>
  <cp:revision>2</cp:revision>
  <dcterms:created xsi:type="dcterms:W3CDTF">2026-01-23T14:01:00Z</dcterms:created>
  <dcterms:modified xsi:type="dcterms:W3CDTF">2026-01-23T14:01:00Z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Brian.ONeill@cornwall.gov.uk</vt:lpwstr>
  </property>
  <property fmtid="{D5CDD505-2E9C-101B-9397-08002B2CF9AE}" pid="5" name="MSIP_Label_65bade86-969a-4cfc-8d70-99d1f0adeaba_SetDate">
    <vt:lpwstr>2020-05-29T11:33:36.1269880Z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457a6604-8636-4dbe-91fe-6a18302969f8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  <property fmtid="{D5CDD505-2E9C-101B-9397-08002B2CF9AE}" pid="11" name="ContentTypeId">
    <vt:lpwstr>0x010100AFCE4A47565918428771B42C3764DCF1</vt:lpwstr>
  </property>
  <property fmtid="{D5CDD505-2E9C-101B-9397-08002B2CF9AE}" pid="12" name="Order">
    <vt:r8>500200</vt:r8>
  </property>
  <property fmtid="{D5CDD505-2E9C-101B-9397-08002B2CF9AE}" pid="13" name="_dlc_DocIdItemGuid">
    <vt:lpwstr>c28c107a-385f-4609-82f1-0a0cbc94c0de</vt:lpwstr>
  </property>
</Properties>
</file>