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45FDB" w14:textId="0617D88A" w:rsidR="00F32464" w:rsidRDefault="00F32464" w:rsidP="00F32464">
      <w:pPr>
        <w:pStyle w:val="Title"/>
        <w:spacing w:line="256" w:lineRule="auto"/>
        <w:ind w:left="2670"/>
      </w:pPr>
      <w:r>
        <w:rPr>
          <w:noProof/>
          <w:lang w:eastAsia="en-GB"/>
        </w:rPr>
        <w:drawing>
          <wp:anchor distT="0" distB="0" distL="0" distR="0" simplePos="0" relativeHeight="251658240" behindDoc="0" locked="0" layoutInCell="1" allowOverlap="1" wp14:anchorId="69C4A680" wp14:editId="79F6A4A9">
            <wp:simplePos x="0" y="0"/>
            <wp:positionH relativeFrom="page">
              <wp:posOffset>823595</wp:posOffset>
            </wp:positionH>
            <wp:positionV relativeFrom="paragraph">
              <wp:posOffset>-173355</wp:posOffset>
            </wp:positionV>
            <wp:extent cx="1228725" cy="1087120"/>
            <wp:effectExtent l="0" t="0" r="9525" b="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F5F34"/>
        </w:rPr>
        <w:t xml:space="preserve">St </w:t>
      </w:r>
      <w:proofErr w:type="spellStart"/>
      <w:r>
        <w:rPr>
          <w:color w:val="1F5F34"/>
        </w:rPr>
        <w:t>Erme</w:t>
      </w:r>
      <w:proofErr w:type="spellEnd"/>
      <w:r>
        <w:rPr>
          <w:color w:val="1F5F34"/>
        </w:rPr>
        <w:t xml:space="preserve"> with </w:t>
      </w:r>
      <w:proofErr w:type="spellStart"/>
      <w:r>
        <w:rPr>
          <w:color w:val="1F5F34"/>
        </w:rPr>
        <w:t>Trispen</w:t>
      </w:r>
      <w:proofErr w:type="spellEnd"/>
      <w:r>
        <w:rPr>
          <w:color w:val="1F5F34"/>
          <w:spacing w:val="1"/>
        </w:rPr>
        <w:t xml:space="preserve"> </w:t>
      </w:r>
      <w:r>
        <w:rPr>
          <w:color w:val="1F5F34"/>
        </w:rPr>
        <w:t>Community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Primary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School</w:t>
      </w:r>
    </w:p>
    <w:p w14:paraId="103F2259" w14:textId="7651249C" w:rsidR="002D2483" w:rsidRDefault="002D2483">
      <w:pPr>
        <w:pStyle w:val="BodyText"/>
        <w:ind w:left="983"/>
        <w:rPr>
          <w:rFonts w:ascii="Times New Roman"/>
          <w:b w:val="0"/>
          <w:sz w:val="20"/>
        </w:rPr>
      </w:pPr>
    </w:p>
    <w:p w14:paraId="103F225A" w14:textId="77777777" w:rsidR="002D2483" w:rsidRDefault="009C004B">
      <w:pPr>
        <w:pStyle w:val="BodyText"/>
        <w:spacing w:before="132" w:line="259" w:lineRule="auto"/>
        <w:ind w:left="3489" w:right="138" w:hanging="3357"/>
      </w:pPr>
      <w:r>
        <w:rPr>
          <w:color w:val="4471C4"/>
        </w:rPr>
        <w:t xml:space="preserve">Strategies for </w:t>
      </w:r>
      <w:r>
        <w:rPr>
          <w:color w:val="C45811"/>
        </w:rPr>
        <w:t xml:space="preserve">supporting pupils </w:t>
      </w:r>
      <w:r>
        <w:rPr>
          <w:color w:val="4471C4"/>
        </w:rPr>
        <w:t>with Special Educational Needs and</w:t>
      </w:r>
      <w:r>
        <w:rPr>
          <w:color w:val="4471C4"/>
          <w:spacing w:val="-87"/>
        </w:rPr>
        <w:t xml:space="preserve"> </w:t>
      </w:r>
      <w:r>
        <w:rPr>
          <w:color w:val="4471C4"/>
        </w:rPr>
        <w:t>Disabilities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1"/>
        </w:rPr>
        <w:t xml:space="preserve"> </w:t>
      </w:r>
      <w:r>
        <w:rPr>
          <w:color w:val="C45811"/>
        </w:rPr>
        <w:t>PE</w:t>
      </w:r>
      <w:r>
        <w:rPr>
          <w:color w:val="C45811"/>
          <w:spacing w:val="1"/>
        </w:rPr>
        <w:t xml:space="preserve"> </w:t>
      </w:r>
      <w:r>
        <w:rPr>
          <w:color w:val="4471C4"/>
        </w:rPr>
        <w:t>lessons.</w:t>
      </w:r>
    </w:p>
    <w:p w14:paraId="103F225B" w14:textId="77777777" w:rsidR="002D2483" w:rsidRDefault="002D2483">
      <w:pPr>
        <w:spacing w:before="12"/>
        <w:rPr>
          <w:b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7629"/>
      </w:tblGrid>
      <w:tr w:rsidR="002D2483" w14:paraId="103F225E" w14:textId="77777777">
        <w:trPr>
          <w:trHeight w:val="294"/>
        </w:trPr>
        <w:tc>
          <w:tcPr>
            <w:tcW w:w="2830" w:type="dxa"/>
          </w:tcPr>
          <w:p w14:paraId="103F225C" w14:textId="77777777" w:rsidR="002D2483" w:rsidRDefault="009C004B">
            <w:pPr>
              <w:pStyle w:val="TableParagraph"/>
              <w:spacing w:line="274" w:lineRule="exact"/>
              <w:ind w:left="470" w:right="46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Individual Need</w:t>
            </w:r>
          </w:p>
        </w:tc>
        <w:tc>
          <w:tcPr>
            <w:tcW w:w="7629" w:type="dxa"/>
          </w:tcPr>
          <w:p w14:paraId="103F225D" w14:textId="538763F4" w:rsidR="002D2483" w:rsidRDefault="005149B3">
            <w:pPr>
              <w:pStyle w:val="TableParagraph"/>
              <w:spacing w:line="274" w:lineRule="exact"/>
              <w:ind w:left="1622" w:right="1614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Here’s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how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we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help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everyone to grow in Confidence, Knowledge and Creativity</w:t>
            </w:r>
            <w:bookmarkStart w:id="0" w:name="_GoBack"/>
            <w:bookmarkEnd w:id="0"/>
          </w:p>
        </w:tc>
      </w:tr>
      <w:tr w:rsidR="002D2483" w14:paraId="103F2264" w14:textId="77777777">
        <w:trPr>
          <w:trHeight w:val="1202"/>
        </w:trPr>
        <w:tc>
          <w:tcPr>
            <w:tcW w:w="2830" w:type="dxa"/>
          </w:tcPr>
          <w:p w14:paraId="103F225F" w14:textId="77777777" w:rsidR="002D2483" w:rsidRDefault="002D248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14:paraId="103F2260" w14:textId="77777777" w:rsidR="002D2483" w:rsidRDefault="009C004B">
            <w:pPr>
              <w:pStyle w:val="TableParagraph"/>
              <w:ind w:left="143" w:right="119" w:firstLine="35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Attention Deficit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Hyperactivity</w:t>
            </w:r>
            <w:r>
              <w:rPr>
                <w:b/>
                <w:color w:val="4471C4"/>
                <w:spacing w:val="-16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103F2261" w14:textId="77777777" w:rsidR="002D2483" w:rsidRDefault="009C004B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224"/>
              <w:rPr>
                <w:rFonts w:ascii="Wingdings" w:hAnsi="Wingdings"/>
              </w:rPr>
            </w:pPr>
            <w:r>
              <w:rPr>
                <w:sz w:val="24"/>
              </w:rPr>
              <w:t>Reinforce instructions on what to do during a PE session /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</w:p>
          <w:p w14:paraId="103F2262" w14:textId="77777777" w:rsidR="002D2483" w:rsidRDefault="009C004B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24" w:line="294" w:lineRule="exact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explicit 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game</w:t>
            </w:r>
          </w:p>
          <w:p w14:paraId="103F2263" w14:textId="77777777" w:rsidR="002D2483" w:rsidRDefault="009C004B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76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Minimise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distractions</w:t>
            </w:r>
          </w:p>
        </w:tc>
      </w:tr>
      <w:tr w:rsidR="002D2483" w14:paraId="103F226B" w14:textId="77777777">
        <w:trPr>
          <w:trHeight w:val="1816"/>
        </w:trPr>
        <w:tc>
          <w:tcPr>
            <w:tcW w:w="2830" w:type="dxa"/>
          </w:tcPr>
          <w:p w14:paraId="103F2265" w14:textId="77777777" w:rsidR="002D2483" w:rsidRDefault="002D2483">
            <w:pPr>
              <w:pStyle w:val="TableParagraph"/>
              <w:ind w:left="0"/>
              <w:rPr>
                <w:b/>
                <w:sz w:val="28"/>
              </w:rPr>
            </w:pPr>
          </w:p>
          <w:p w14:paraId="103F2266" w14:textId="77777777" w:rsidR="002D2483" w:rsidRDefault="002D2483">
            <w:pPr>
              <w:pStyle w:val="TableParagraph"/>
              <w:spacing w:before="2"/>
              <w:ind w:left="0"/>
              <w:rPr>
                <w:b/>
                <w:sz w:val="34"/>
              </w:rPr>
            </w:pPr>
          </w:p>
          <w:p w14:paraId="103F2267" w14:textId="77777777" w:rsidR="002D2483" w:rsidRDefault="009C004B">
            <w:pPr>
              <w:pStyle w:val="TableParagraph"/>
              <w:ind w:left="470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Anxiety</w:t>
            </w:r>
          </w:p>
        </w:tc>
        <w:tc>
          <w:tcPr>
            <w:tcW w:w="7629" w:type="dxa"/>
          </w:tcPr>
          <w:p w14:paraId="103F2268" w14:textId="77777777" w:rsidR="002D2483" w:rsidRDefault="009C004B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line="242" w:lineRule="auto"/>
              <w:ind w:right="482"/>
              <w:rPr>
                <w:rFonts w:ascii="Wingdings" w:hAnsi="Wingdings"/>
              </w:rPr>
            </w:pPr>
            <w:r>
              <w:rPr>
                <w:sz w:val="24"/>
              </w:rPr>
              <w:t>Discuss with the child how to get into the building from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 to 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</w:p>
          <w:p w14:paraId="103F2269" w14:textId="77777777" w:rsidR="002D2483" w:rsidRDefault="009C004B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8"/>
              <w:ind w:right="257"/>
              <w:rPr>
                <w:rFonts w:ascii="Wingdings" w:hAnsi="Wingdings"/>
              </w:rPr>
            </w:pPr>
            <w:r>
              <w:rPr>
                <w:sz w:val="24"/>
              </w:rPr>
              <w:t>Prior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</w:p>
          <w:p w14:paraId="103F226A" w14:textId="77777777" w:rsidR="002D2483" w:rsidRDefault="009C004B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7" w:line="290" w:lineRule="atLeast"/>
              <w:ind w:right="513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Where possible, the child will work in the same group /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</w:p>
        </w:tc>
      </w:tr>
      <w:tr w:rsidR="002D2483" w14:paraId="103F2273" w14:textId="77777777">
        <w:trPr>
          <w:trHeight w:val="2106"/>
        </w:trPr>
        <w:tc>
          <w:tcPr>
            <w:tcW w:w="2830" w:type="dxa"/>
          </w:tcPr>
          <w:p w14:paraId="103F226C" w14:textId="77777777" w:rsidR="002D2483" w:rsidRDefault="002D2483">
            <w:pPr>
              <w:pStyle w:val="TableParagraph"/>
              <w:ind w:left="0"/>
              <w:rPr>
                <w:b/>
                <w:sz w:val="28"/>
              </w:rPr>
            </w:pPr>
          </w:p>
          <w:p w14:paraId="103F226D" w14:textId="77777777" w:rsidR="002D2483" w:rsidRDefault="002D2483">
            <w:pPr>
              <w:pStyle w:val="TableParagraph"/>
              <w:spacing w:before="12"/>
              <w:ind w:left="0"/>
              <w:rPr>
                <w:b/>
                <w:sz w:val="21"/>
              </w:rPr>
            </w:pPr>
          </w:p>
          <w:p w14:paraId="103F226E" w14:textId="77777777" w:rsidR="002D2483" w:rsidRDefault="009C004B">
            <w:pPr>
              <w:pStyle w:val="TableParagraph"/>
              <w:ind w:left="866" w:right="84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Autism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Spectrum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103F226F" w14:textId="77777777" w:rsidR="002D2483" w:rsidRDefault="009C004B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right="559"/>
              <w:rPr>
                <w:rFonts w:ascii="Wingdings" w:hAnsi="Wingdings"/>
              </w:rPr>
            </w:pPr>
            <w:r>
              <w:rPr>
                <w:sz w:val="24"/>
              </w:rPr>
              <w:t>Teacher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involve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and what equipment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used</w:t>
            </w:r>
          </w:p>
          <w:p w14:paraId="103F2270" w14:textId="77777777" w:rsidR="002D2483" w:rsidRDefault="009C004B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24"/>
              <w:ind w:right="513"/>
              <w:rPr>
                <w:rFonts w:ascii="Wingdings" w:hAnsi="Wingdings"/>
              </w:rPr>
            </w:pPr>
            <w:r>
              <w:rPr>
                <w:sz w:val="24"/>
              </w:rPr>
              <w:t>Where possible, the child will work in the same group /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</w:p>
          <w:p w14:paraId="103F2271" w14:textId="77777777" w:rsidR="002D2483" w:rsidRDefault="009C004B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23"/>
              <w:ind w:right="453"/>
              <w:rPr>
                <w:rFonts w:ascii="Wingdings" w:hAnsi="Wingdings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handle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lessons</w:t>
            </w:r>
          </w:p>
          <w:p w14:paraId="103F2272" w14:textId="77777777" w:rsidR="002D2483" w:rsidRDefault="009C004B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line="273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manageable</w:t>
            </w:r>
          </w:p>
        </w:tc>
      </w:tr>
      <w:tr w:rsidR="002D2483" w14:paraId="103F2278" w14:textId="77777777">
        <w:trPr>
          <w:trHeight w:val="880"/>
        </w:trPr>
        <w:tc>
          <w:tcPr>
            <w:tcW w:w="2830" w:type="dxa"/>
          </w:tcPr>
          <w:p w14:paraId="103F2274" w14:textId="77777777" w:rsidR="002D2483" w:rsidRDefault="002D248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103F2275" w14:textId="77777777" w:rsidR="002D2483" w:rsidRDefault="009C004B">
            <w:pPr>
              <w:pStyle w:val="TableParagraph"/>
              <w:ind w:left="469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Dyscalculia</w:t>
            </w:r>
          </w:p>
        </w:tc>
        <w:tc>
          <w:tcPr>
            <w:tcW w:w="7629" w:type="dxa"/>
          </w:tcPr>
          <w:p w14:paraId="103F2276" w14:textId="77777777" w:rsidR="002D2483" w:rsidRDefault="009C004B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color w:val="202020"/>
                <w:sz w:val="24"/>
              </w:rPr>
              <w:t>Allow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opportunity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to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repeat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an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activity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instructions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so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the</w:t>
            </w:r>
          </w:p>
          <w:p w14:paraId="103F2277" w14:textId="77777777" w:rsidR="002D2483" w:rsidRDefault="009C004B">
            <w:pPr>
              <w:pStyle w:val="TableParagraph"/>
              <w:spacing w:line="294" w:lineRule="exact"/>
              <w:ind w:right="457"/>
              <w:rPr>
                <w:sz w:val="24"/>
              </w:rPr>
            </w:pPr>
            <w:r>
              <w:rPr>
                <w:color w:val="202020"/>
                <w:sz w:val="24"/>
              </w:rPr>
              <w:t>child is able to process, store it their long-term memory</w:t>
            </w:r>
            <w:r>
              <w:rPr>
                <w:color w:val="202020"/>
                <w:spacing w:val="-6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and recall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it</w:t>
            </w:r>
          </w:p>
        </w:tc>
      </w:tr>
      <w:tr w:rsidR="002D2483" w14:paraId="103F2283" w14:textId="77777777">
        <w:trPr>
          <w:trHeight w:val="3016"/>
        </w:trPr>
        <w:tc>
          <w:tcPr>
            <w:tcW w:w="2830" w:type="dxa"/>
          </w:tcPr>
          <w:p w14:paraId="103F2279" w14:textId="77777777" w:rsidR="002D2483" w:rsidRDefault="002D2483">
            <w:pPr>
              <w:pStyle w:val="TableParagraph"/>
              <w:ind w:left="0"/>
              <w:rPr>
                <w:b/>
                <w:sz w:val="28"/>
              </w:rPr>
            </w:pPr>
          </w:p>
          <w:p w14:paraId="103F227A" w14:textId="77777777" w:rsidR="002D2483" w:rsidRDefault="002D2483">
            <w:pPr>
              <w:pStyle w:val="TableParagraph"/>
              <w:ind w:left="0"/>
              <w:rPr>
                <w:b/>
                <w:sz w:val="28"/>
              </w:rPr>
            </w:pPr>
          </w:p>
          <w:p w14:paraId="103F227B" w14:textId="77777777" w:rsidR="002D2483" w:rsidRDefault="002D2483">
            <w:pPr>
              <w:pStyle w:val="TableParagraph"/>
              <w:ind w:left="0"/>
              <w:rPr>
                <w:b/>
                <w:sz w:val="28"/>
              </w:rPr>
            </w:pPr>
          </w:p>
          <w:p w14:paraId="103F227C" w14:textId="77777777" w:rsidR="002D2483" w:rsidRDefault="002D2483">
            <w:pPr>
              <w:pStyle w:val="TableParagraph"/>
              <w:ind w:left="0"/>
              <w:rPr>
                <w:b/>
                <w:sz w:val="27"/>
              </w:rPr>
            </w:pPr>
          </w:p>
          <w:p w14:paraId="103F227D" w14:textId="77777777" w:rsidR="002D2483" w:rsidRDefault="009C004B">
            <w:pPr>
              <w:pStyle w:val="TableParagraph"/>
              <w:ind w:left="469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Dyslexia</w:t>
            </w:r>
          </w:p>
        </w:tc>
        <w:tc>
          <w:tcPr>
            <w:tcW w:w="7629" w:type="dxa"/>
          </w:tcPr>
          <w:p w14:paraId="103F227E" w14:textId="77777777" w:rsidR="002D2483" w:rsidRDefault="009C004B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351"/>
              <w:rPr>
                <w:rFonts w:ascii="Wingdings" w:hAnsi="Wingdings"/>
              </w:rPr>
            </w:pPr>
            <w:r>
              <w:rPr>
                <w:sz w:val="24"/>
              </w:rPr>
              <w:t>Ensure any written instructions are reinforced verbally or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visuals</w:t>
            </w:r>
          </w:p>
          <w:p w14:paraId="103F227F" w14:textId="77777777" w:rsidR="002D2483" w:rsidRDefault="009C004B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before="24"/>
              <w:ind w:right="430"/>
              <w:rPr>
                <w:rFonts w:ascii="Wingdings" w:hAnsi="Wingdings"/>
              </w:rPr>
            </w:pPr>
            <w:r>
              <w:rPr>
                <w:sz w:val="24"/>
              </w:rPr>
              <w:t>Ensure the child understands the language you 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language)</w:t>
            </w:r>
          </w:p>
          <w:p w14:paraId="103F2280" w14:textId="77777777" w:rsidR="002D2483" w:rsidRDefault="009C004B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before="23"/>
              <w:ind w:right="241"/>
              <w:rPr>
                <w:rFonts w:ascii="Wingdings" w:hAnsi="Wingdings"/>
              </w:rPr>
            </w:pPr>
            <w:r>
              <w:rPr>
                <w:sz w:val="24"/>
              </w:rPr>
              <w:t>Give instructions clearly and slowly. Repeat one to one if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</w:p>
          <w:p w14:paraId="103F2281" w14:textId="77777777" w:rsidR="002D2483" w:rsidRDefault="009C004B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before="26"/>
              <w:ind w:right="10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instruction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  <w:p w14:paraId="103F2282" w14:textId="77777777" w:rsidR="002D2483" w:rsidRDefault="009C004B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96" w:lineRule="exact"/>
              <w:ind w:right="21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Demonstrate movements / skills so that the child can see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look like</w:t>
            </w:r>
          </w:p>
        </w:tc>
      </w:tr>
      <w:tr w:rsidR="002D2483" w14:paraId="103F228B" w14:textId="77777777">
        <w:trPr>
          <w:trHeight w:val="1761"/>
        </w:trPr>
        <w:tc>
          <w:tcPr>
            <w:tcW w:w="2830" w:type="dxa"/>
          </w:tcPr>
          <w:p w14:paraId="103F2284" w14:textId="77777777" w:rsidR="002D2483" w:rsidRDefault="002D2483">
            <w:pPr>
              <w:pStyle w:val="TableParagraph"/>
              <w:ind w:left="0"/>
              <w:rPr>
                <w:b/>
                <w:sz w:val="28"/>
              </w:rPr>
            </w:pPr>
          </w:p>
          <w:p w14:paraId="103F2285" w14:textId="77777777" w:rsidR="002D2483" w:rsidRDefault="002D2483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14:paraId="103F2286" w14:textId="77777777" w:rsidR="002D2483" w:rsidRDefault="009C004B">
            <w:pPr>
              <w:pStyle w:val="TableParagraph"/>
              <w:ind w:left="469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Dyspraxia</w:t>
            </w:r>
          </w:p>
        </w:tc>
        <w:tc>
          <w:tcPr>
            <w:tcW w:w="7629" w:type="dxa"/>
          </w:tcPr>
          <w:p w14:paraId="103F2287" w14:textId="77777777" w:rsidR="002D2483" w:rsidRDefault="009C004B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457"/>
              <w:rPr>
                <w:rFonts w:ascii="Wingdings" w:hAnsi="Wingdings"/>
              </w:rPr>
            </w:pPr>
            <w:r>
              <w:rPr>
                <w:sz w:val="24"/>
              </w:rPr>
              <w:t>Consider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alternatives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</w:p>
          <w:p w14:paraId="103F2288" w14:textId="77777777" w:rsidR="002D2483" w:rsidRDefault="009C004B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94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Allow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</w:t>
            </w:r>
          </w:p>
          <w:p w14:paraId="103F2289" w14:textId="77777777" w:rsidR="002D2483" w:rsidRDefault="009C004B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224"/>
              <w:rPr>
                <w:rFonts w:ascii="Wingdings" w:hAnsi="Wingdings"/>
              </w:rPr>
            </w:pPr>
            <w:r>
              <w:rPr>
                <w:sz w:val="24"/>
              </w:rPr>
              <w:t>Reinforce instructions on what to do during a PE session /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</w:p>
          <w:p w14:paraId="103F228A" w14:textId="77777777" w:rsidR="002D2483" w:rsidRDefault="009C004B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73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explicit 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game</w:t>
            </w:r>
          </w:p>
        </w:tc>
      </w:tr>
      <w:tr w:rsidR="002D2483" w14:paraId="103F2290" w14:textId="77777777">
        <w:trPr>
          <w:trHeight w:val="1470"/>
        </w:trPr>
        <w:tc>
          <w:tcPr>
            <w:tcW w:w="2830" w:type="dxa"/>
          </w:tcPr>
          <w:p w14:paraId="103F228C" w14:textId="77777777" w:rsidR="002D2483" w:rsidRDefault="002D2483">
            <w:pPr>
              <w:pStyle w:val="TableParagraph"/>
              <w:ind w:left="0"/>
              <w:rPr>
                <w:b/>
                <w:sz w:val="36"/>
              </w:rPr>
            </w:pPr>
          </w:p>
          <w:p w14:paraId="103F228D" w14:textId="77777777" w:rsidR="002D2483" w:rsidRDefault="009C004B">
            <w:pPr>
              <w:pStyle w:val="TableParagraph"/>
              <w:spacing w:before="1"/>
              <w:ind w:left="744" w:right="716" w:firstLine="24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Hearing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103F228E" w14:textId="77777777" w:rsidR="002D2483" w:rsidRDefault="009C004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629"/>
              <w:rPr>
                <w:rFonts w:ascii="Wingdings" w:hAnsi="Wingdings"/>
              </w:rPr>
            </w:pPr>
            <w:r>
              <w:rPr>
                <w:sz w:val="24"/>
              </w:rPr>
              <w:t>Consider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balls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containing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bells)</w:t>
            </w:r>
          </w:p>
          <w:p w14:paraId="103F228F" w14:textId="77777777" w:rsidR="002D2483" w:rsidRDefault="009C004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96" w:lineRule="exact"/>
              <w:ind w:right="67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moving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space where there may be additional background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noise/echo</w:t>
            </w:r>
          </w:p>
        </w:tc>
      </w:tr>
    </w:tbl>
    <w:p w14:paraId="103F2291" w14:textId="77777777" w:rsidR="002D2483" w:rsidRDefault="002D2483">
      <w:pPr>
        <w:spacing w:line="296" w:lineRule="exact"/>
        <w:rPr>
          <w:rFonts w:ascii="Wingdings" w:hAnsi="Wingdings"/>
          <w:sz w:val="24"/>
        </w:rPr>
        <w:sectPr w:rsidR="002D2483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7629"/>
      </w:tblGrid>
      <w:tr w:rsidR="002D2483" w14:paraId="103F2298" w14:textId="77777777">
        <w:trPr>
          <w:trHeight w:val="2054"/>
        </w:trPr>
        <w:tc>
          <w:tcPr>
            <w:tcW w:w="2830" w:type="dxa"/>
          </w:tcPr>
          <w:p w14:paraId="103F2292" w14:textId="77777777" w:rsidR="002D2483" w:rsidRDefault="002D2483">
            <w:pPr>
              <w:pStyle w:val="TableParagraph"/>
              <w:ind w:left="0"/>
              <w:rPr>
                <w:b/>
                <w:sz w:val="28"/>
              </w:rPr>
            </w:pPr>
          </w:p>
          <w:p w14:paraId="103F2293" w14:textId="77777777" w:rsidR="002D2483" w:rsidRDefault="002D2483">
            <w:pPr>
              <w:pStyle w:val="TableParagraph"/>
              <w:ind w:left="0"/>
              <w:rPr>
                <w:b/>
                <w:sz w:val="28"/>
              </w:rPr>
            </w:pPr>
          </w:p>
          <w:p w14:paraId="103F2294" w14:textId="77777777" w:rsidR="002D2483" w:rsidRDefault="009C004B">
            <w:pPr>
              <w:pStyle w:val="TableParagraph"/>
              <w:spacing w:before="195"/>
              <w:ind w:left="593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Toileting Issues</w:t>
            </w:r>
          </w:p>
        </w:tc>
        <w:tc>
          <w:tcPr>
            <w:tcW w:w="7629" w:type="dxa"/>
          </w:tcPr>
          <w:p w14:paraId="103F2295" w14:textId="77777777" w:rsidR="002D2483" w:rsidRDefault="009C004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478"/>
              <w:rPr>
                <w:rFonts w:ascii="Wingdings" w:hAnsi="Wingdings"/>
              </w:rPr>
            </w:pPr>
            <w:r>
              <w:rPr>
                <w:sz w:val="24"/>
              </w:rPr>
              <w:t>Discuss with the child how to get into the building from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outside if they need to use the toilet during a lesson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Walk them through how to get to the toilet from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space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 how long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 takes</w:t>
            </w:r>
          </w:p>
          <w:p w14:paraId="103F2296" w14:textId="77777777" w:rsidR="002D2483" w:rsidRDefault="009C004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23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Be mindful of using bending and stretching movements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isn’t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uncomfortable</w:t>
            </w:r>
          </w:p>
          <w:p w14:paraId="103F2297" w14:textId="77777777" w:rsidR="002D2483" w:rsidRDefault="009C004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</w:p>
        </w:tc>
      </w:tr>
      <w:tr w:rsidR="002D2483" w14:paraId="103F229E" w14:textId="77777777">
        <w:trPr>
          <w:trHeight w:val="1473"/>
        </w:trPr>
        <w:tc>
          <w:tcPr>
            <w:tcW w:w="2830" w:type="dxa"/>
          </w:tcPr>
          <w:p w14:paraId="103F2299" w14:textId="77777777" w:rsidR="002D2483" w:rsidRDefault="002D248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103F229A" w14:textId="77777777" w:rsidR="002D2483" w:rsidRDefault="009C004B">
            <w:pPr>
              <w:pStyle w:val="TableParagraph"/>
              <w:ind w:left="1020" w:right="453" w:hanging="32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Cognition and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Learning</w:t>
            </w:r>
          </w:p>
          <w:p w14:paraId="103F229B" w14:textId="77777777" w:rsidR="002D2483" w:rsidRDefault="009C004B">
            <w:pPr>
              <w:pStyle w:val="TableParagraph"/>
              <w:spacing w:line="294" w:lineRule="exact"/>
              <w:ind w:left="78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Challenges</w:t>
            </w:r>
          </w:p>
        </w:tc>
        <w:tc>
          <w:tcPr>
            <w:tcW w:w="7629" w:type="dxa"/>
          </w:tcPr>
          <w:p w14:paraId="103F229C" w14:textId="77777777" w:rsidR="002D2483" w:rsidRDefault="009C004B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394"/>
              <w:rPr>
                <w:rFonts w:ascii="Wingdings" w:hAnsi="Wingdings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 activity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that the child has a better understanding when being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verbally (visual timetable)</w:t>
            </w:r>
          </w:p>
          <w:p w14:paraId="103F229D" w14:textId="77777777" w:rsidR="002D2483" w:rsidRDefault="009C004B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96" w:lineRule="exact"/>
              <w:ind w:right="208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Demonstrate movements / skills so that the child can see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look like</w:t>
            </w:r>
          </w:p>
        </w:tc>
      </w:tr>
      <w:tr w:rsidR="002D2483" w14:paraId="103F22A5" w14:textId="77777777">
        <w:trPr>
          <w:trHeight w:val="2081"/>
        </w:trPr>
        <w:tc>
          <w:tcPr>
            <w:tcW w:w="2830" w:type="dxa"/>
          </w:tcPr>
          <w:p w14:paraId="103F229F" w14:textId="77777777" w:rsidR="002D2483" w:rsidRDefault="002D2483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14:paraId="103F22A0" w14:textId="77777777" w:rsidR="002D2483" w:rsidRDefault="009C004B">
            <w:pPr>
              <w:pStyle w:val="TableParagraph"/>
              <w:ind w:left="909" w:right="492" w:firstLine="28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Speech,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Language</w:t>
            </w:r>
            <w:r>
              <w:rPr>
                <w:b/>
                <w:color w:val="4471C4"/>
                <w:spacing w:val="-13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&amp;</w:t>
            </w:r>
          </w:p>
          <w:p w14:paraId="103F22A1" w14:textId="77777777" w:rsidR="002D2483" w:rsidRDefault="009C004B">
            <w:pPr>
              <w:pStyle w:val="TableParagraph"/>
              <w:ind w:left="1039" w:right="393" w:hanging="50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Communication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Needs</w:t>
            </w:r>
          </w:p>
        </w:tc>
        <w:tc>
          <w:tcPr>
            <w:tcW w:w="7629" w:type="dxa"/>
          </w:tcPr>
          <w:p w14:paraId="103F22A2" w14:textId="77777777" w:rsidR="002D2483" w:rsidRDefault="009C004B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468"/>
              <w:rPr>
                <w:rFonts w:ascii="Wingdings" w:hAnsi="Wingdings"/>
              </w:rPr>
            </w:pP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 lessons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 unfamiliar</w:t>
            </w:r>
          </w:p>
          <w:p w14:paraId="103F22A3" w14:textId="77777777" w:rsidR="002D2483" w:rsidRDefault="009C004B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394"/>
              <w:rPr>
                <w:rFonts w:ascii="Wingdings" w:hAnsi="Wingdings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 activity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that the child has a better understanding when being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verbally</w:t>
            </w:r>
          </w:p>
          <w:p w14:paraId="103F22A4" w14:textId="77777777" w:rsidR="002D2483" w:rsidRDefault="009C004B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21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Demonstrate movements / skills so that the child can see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look like</w:t>
            </w:r>
          </w:p>
        </w:tc>
      </w:tr>
      <w:tr w:rsidR="002D2483" w14:paraId="103F22A8" w14:textId="77777777">
        <w:trPr>
          <w:trHeight w:val="882"/>
        </w:trPr>
        <w:tc>
          <w:tcPr>
            <w:tcW w:w="2830" w:type="dxa"/>
          </w:tcPr>
          <w:p w14:paraId="103F22A6" w14:textId="77777777" w:rsidR="002D2483" w:rsidRDefault="009C004B">
            <w:pPr>
              <w:pStyle w:val="TableParagraph"/>
              <w:spacing w:before="147"/>
              <w:ind w:left="931" w:right="692" w:firstLine="1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Tourette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Syndrome</w:t>
            </w:r>
          </w:p>
        </w:tc>
        <w:tc>
          <w:tcPr>
            <w:tcW w:w="7629" w:type="dxa"/>
          </w:tcPr>
          <w:p w14:paraId="103F22A7" w14:textId="77777777" w:rsidR="002D2483" w:rsidRDefault="009C004B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96" w:lineRule="exact"/>
              <w:ind w:right="451"/>
              <w:rPr>
                <w:sz w:val="24"/>
              </w:rPr>
            </w:pPr>
            <w:r>
              <w:rPr>
                <w:sz w:val="24"/>
              </w:rPr>
              <w:t>Provide opportunities to handle the equipment prior to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lessons so that the child has experienced the feel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</w:p>
        </w:tc>
      </w:tr>
      <w:tr w:rsidR="002D2483" w14:paraId="103F22AF" w14:textId="77777777">
        <w:trPr>
          <w:trHeight w:val="2642"/>
        </w:trPr>
        <w:tc>
          <w:tcPr>
            <w:tcW w:w="2830" w:type="dxa"/>
          </w:tcPr>
          <w:p w14:paraId="103F22A9" w14:textId="77777777" w:rsidR="002D2483" w:rsidRDefault="002D2483">
            <w:pPr>
              <w:pStyle w:val="TableParagraph"/>
              <w:ind w:left="0"/>
              <w:rPr>
                <w:b/>
                <w:sz w:val="28"/>
              </w:rPr>
            </w:pPr>
          </w:p>
          <w:p w14:paraId="103F22AA" w14:textId="77777777" w:rsidR="002D2483" w:rsidRDefault="002D2483">
            <w:pPr>
              <w:pStyle w:val="TableParagraph"/>
              <w:ind w:left="0"/>
              <w:rPr>
                <w:b/>
                <w:sz w:val="28"/>
              </w:rPr>
            </w:pPr>
          </w:p>
          <w:p w14:paraId="103F22AB" w14:textId="77777777" w:rsidR="002D2483" w:rsidRDefault="009C004B">
            <w:pPr>
              <w:pStyle w:val="TableParagraph"/>
              <w:spacing w:before="189"/>
              <w:ind w:left="984" w:right="489" w:hanging="142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Experienced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Trauma</w:t>
            </w:r>
          </w:p>
        </w:tc>
        <w:tc>
          <w:tcPr>
            <w:tcW w:w="7629" w:type="dxa"/>
          </w:tcPr>
          <w:p w14:paraId="103F22AC" w14:textId="77777777" w:rsidR="002D2483" w:rsidRDefault="009C004B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432"/>
              <w:jc w:val="both"/>
              <w:rPr>
                <w:rFonts w:ascii="Wingdings" w:hAnsi="Wingdings"/>
              </w:rPr>
            </w:pPr>
            <w:r>
              <w:rPr>
                <w:sz w:val="24"/>
              </w:rPr>
              <w:t>The PACE approach should be used, using playfulness,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acceptance, curiosity and empathy to understand my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emotions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</w:p>
          <w:p w14:paraId="103F22AD" w14:textId="77777777" w:rsidR="002D2483" w:rsidRDefault="009C004B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142"/>
              <w:rPr>
                <w:rFonts w:ascii="Wingdings" w:hAnsi="Wingdings"/>
              </w:rPr>
            </w:pPr>
            <w:r>
              <w:rPr>
                <w:sz w:val="24"/>
              </w:rPr>
              <w:t>Before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difficulties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occur during the lesson, and ways these can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overcome, reminding children that learning is about trial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error</w:t>
            </w:r>
          </w:p>
          <w:p w14:paraId="103F22AE" w14:textId="77777777" w:rsidR="002D2483" w:rsidRDefault="009C004B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92" w:lineRule="exact"/>
              <w:ind w:right="1255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simple,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understand,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 these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slowly</w:t>
            </w:r>
          </w:p>
        </w:tc>
      </w:tr>
      <w:tr w:rsidR="002D2483" w14:paraId="103F22B5" w14:textId="77777777">
        <w:trPr>
          <w:trHeight w:val="1759"/>
        </w:trPr>
        <w:tc>
          <w:tcPr>
            <w:tcW w:w="2830" w:type="dxa"/>
          </w:tcPr>
          <w:p w14:paraId="103F22B0" w14:textId="77777777" w:rsidR="002D2483" w:rsidRDefault="002D2483">
            <w:pPr>
              <w:pStyle w:val="TableParagraph"/>
              <w:ind w:left="0"/>
              <w:rPr>
                <w:b/>
                <w:sz w:val="28"/>
              </w:rPr>
            </w:pPr>
          </w:p>
          <w:p w14:paraId="103F22B1" w14:textId="77777777" w:rsidR="002D2483" w:rsidRDefault="009C004B">
            <w:pPr>
              <w:pStyle w:val="TableParagraph"/>
              <w:spacing w:before="241"/>
              <w:ind w:left="744" w:right="716" w:firstLine="32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Visual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103F22B2" w14:textId="77777777" w:rsidR="002D2483" w:rsidRDefault="009C004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1211"/>
              <w:rPr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oversized/lighter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balls)</w:t>
            </w:r>
          </w:p>
          <w:p w14:paraId="103F22B3" w14:textId="77777777" w:rsidR="002D2483" w:rsidRDefault="009C004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205"/>
              <w:rPr>
                <w:sz w:val="24"/>
              </w:rPr>
            </w:pPr>
            <w:r>
              <w:rPr>
                <w:sz w:val="24"/>
              </w:rPr>
              <w:t>Ensure children who suffer from visual impairment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</w:p>
          <w:p w14:paraId="103F22B4" w14:textId="77777777" w:rsidR="002D2483" w:rsidRDefault="009C004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96" w:lineRule="exact"/>
              <w:ind w:right="185"/>
              <w:rPr>
                <w:sz w:val="24"/>
              </w:rPr>
            </w:pP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to be 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sense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surroundings</w:t>
            </w:r>
          </w:p>
        </w:tc>
      </w:tr>
    </w:tbl>
    <w:p w14:paraId="103F22B6" w14:textId="77777777" w:rsidR="009C004B" w:rsidRDefault="009C004B"/>
    <w:sectPr w:rsidR="009C004B">
      <w:type w:val="continuous"/>
      <w:pgSz w:w="11910" w:h="16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361"/>
    <w:multiLevelType w:val="hybridMultilevel"/>
    <w:tmpl w:val="8656FFA0"/>
    <w:lvl w:ilvl="0" w:tplc="4D00632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6094AD4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29A4F83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D770657C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C4DA79B6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D076B84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375C2E2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70AE630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C18CA44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253E67A5"/>
    <w:multiLevelType w:val="hybridMultilevel"/>
    <w:tmpl w:val="FEBE87C8"/>
    <w:lvl w:ilvl="0" w:tplc="A648B10A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7CB0EF7C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2AD23F8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18A01FB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37B20E66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ADB4679A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DD024E00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DFFC581A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63A048A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3F1F47AB"/>
    <w:multiLevelType w:val="hybridMultilevel"/>
    <w:tmpl w:val="49221908"/>
    <w:lvl w:ilvl="0" w:tplc="8D9626D2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A0E4DA6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675A773C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BE9CF31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86445306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8388955C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8736BE5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E376CA5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157A335E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56344516"/>
    <w:multiLevelType w:val="hybridMultilevel"/>
    <w:tmpl w:val="29843968"/>
    <w:lvl w:ilvl="0" w:tplc="C44AE45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9934C70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2C10D85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18084A0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7D7090E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F81C0A60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7B40B5B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749A928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A5180D3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5F31293A"/>
    <w:multiLevelType w:val="hybridMultilevel"/>
    <w:tmpl w:val="9B84C2BC"/>
    <w:lvl w:ilvl="0" w:tplc="1B38A572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A8A8E0F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2884C5A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2834A590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F502FEB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766A263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F8DE251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888AA3D4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6B122EF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61140F5A"/>
    <w:multiLevelType w:val="hybridMultilevel"/>
    <w:tmpl w:val="36A00EA4"/>
    <w:lvl w:ilvl="0" w:tplc="16BC93A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6054DB9C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A8F8D57C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8D36BEC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A4D2A9E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0AA4713A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596A8AA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CB062B1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82F20A9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689F5C1B"/>
    <w:multiLevelType w:val="hybridMultilevel"/>
    <w:tmpl w:val="A8C633DC"/>
    <w:lvl w:ilvl="0" w:tplc="F892A702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8AB60DA0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22A43718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F6CE02F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4796DCD6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9EAA827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876CCBE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1C96EFB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B862F6E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68F36DB6"/>
    <w:multiLevelType w:val="hybridMultilevel"/>
    <w:tmpl w:val="5C989A84"/>
    <w:lvl w:ilvl="0" w:tplc="445CE36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7EE6A53C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59E8AF9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9F4CC79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6FB28C2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C5F042DC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4184CAF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BA88892E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0F92B07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698721DC"/>
    <w:multiLevelType w:val="hybridMultilevel"/>
    <w:tmpl w:val="80523CAC"/>
    <w:lvl w:ilvl="0" w:tplc="F7F042B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C1B4A1C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BC164EF2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00A88D8C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98E61F7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F53EF3E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15A0137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9FB2FBB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462C71F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741E645B"/>
    <w:multiLevelType w:val="hybridMultilevel"/>
    <w:tmpl w:val="6DE0848C"/>
    <w:lvl w:ilvl="0" w:tplc="7AB0529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F6D25E6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4F30720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72C45D1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67DCBED6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A5DEB3E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8A82160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C29C7B4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CFBC0A26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75D3713F"/>
    <w:multiLevelType w:val="hybridMultilevel"/>
    <w:tmpl w:val="92E83C92"/>
    <w:lvl w:ilvl="0" w:tplc="2EE2F47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2A0C71A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94BC581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C07A873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F3CA23B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01C07C76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429A6F60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261EA45C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EA382F2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7B9A0ED1"/>
    <w:multiLevelType w:val="hybridMultilevel"/>
    <w:tmpl w:val="2A4043A8"/>
    <w:lvl w:ilvl="0" w:tplc="03EE20E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41B2B9D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55028542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9806A63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3B582328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40BE324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5614BE8E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D8502FE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D56AD866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7EC92D78"/>
    <w:multiLevelType w:val="hybridMultilevel"/>
    <w:tmpl w:val="2E8CFEF0"/>
    <w:lvl w:ilvl="0" w:tplc="DAEC2BA2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2EC6A8F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93141472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D6587830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2D56CBC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9F72852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F8349BBE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66D2EC62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EC1C861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2"/>
  </w:num>
  <w:num w:numId="5">
    <w:abstractNumId w:val="3"/>
  </w:num>
  <w:num w:numId="6">
    <w:abstractNumId w:val="6"/>
  </w:num>
  <w:num w:numId="7">
    <w:abstractNumId w:val="4"/>
  </w:num>
  <w:num w:numId="8">
    <w:abstractNumId w:val="10"/>
  </w:num>
  <w:num w:numId="9">
    <w:abstractNumId w:val="8"/>
  </w:num>
  <w:num w:numId="10">
    <w:abstractNumId w:val="1"/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2sTQwNTQysLAwtjBR0lEKTi0uzszPAykwrAUAmP7tMywAAAA="/>
  </w:docVars>
  <w:rsids>
    <w:rsidRoot w:val="002D2483"/>
    <w:rsid w:val="002D2483"/>
    <w:rsid w:val="005149B3"/>
    <w:rsid w:val="007A5D72"/>
    <w:rsid w:val="009C004B"/>
    <w:rsid w:val="00F3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2259"/>
  <w15:docId w15:val="{13949E4D-DF1F-4D20-8FD0-56DE5B26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Title">
    <w:name w:val="Title"/>
    <w:basedOn w:val="Normal"/>
    <w:link w:val="TitleChar"/>
    <w:uiPriority w:val="10"/>
    <w:qFormat/>
    <w:rsid w:val="00F32464"/>
    <w:pPr>
      <w:ind w:left="397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2464"/>
    <w:rPr>
      <w:rFonts w:ascii="Calibri" w:eastAsia="Calibri" w:hAnsi="Calibri" w:cs="Calibri"/>
      <w:b/>
      <w:bCs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Moscato</dc:creator>
  <cp:lastModifiedBy>Wigham Richard</cp:lastModifiedBy>
  <cp:revision>3</cp:revision>
  <dcterms:created xsi:type="dcterms:W3CDTF">2021-12-30T15:23:00Z</dcterms:created>
  <dcterms:modified xsi:type="dcterms:W3CDTF">2022-01-06T09:28:00Z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2021-12-30T00:00:00Z</vt:filetime>
  </property>
</Properties>
</file>